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29" w:rsidRPr="00E24280" w:rsidRDefault="00BA59DE" w:rsidP="00E24280">
      <w:pPr>
        <w:pStyle w:val="Titel"/>
        <w:rPr>
          <w:sz w:val="40"/>
          <w:szCs w:val="40"/>
        </w:rPr>
      </w:pPr>
      <w:r w:rsidRPr="00E24280">
        <w:rPr>
          <w:sz w:val="40"/>
          <w:szCs w:val="40"/>
        </w:rPr>
        <w:t>Spracherwerb &amp; Sprachursprung</w:t>
      </w:r>
    </w:p>
    <w:p w:rsidR="00BA59DE" w:rsidRDefault="00BA59DE" w:rsidP="00E24280">
      <w:pPr>
        <w:pStyle w:val="berschrift1"/>
        <w:spacing w:line="240" w:lineRule="auto"/>
      </w:pPr>
      <w:r w:rsidRPr="00BA59DE">
        <w:t>Spracherwerbsmodelle</w:t>
      </w:r>
    </w:p>
    <w:p w:rsidR="00BA59DE" w:rsidRPr="00BA59DE" w:rsidRDefault="00BA59DE" w:rsidP="00E24280">
      <w:pPr>
        <w:spacing w:line="240" w:lineRule="auto"/>
      </w:pPr>
    </w:p>
    <w:tbl>
      <w:tblPr>
        <w:tblStyle w:val="HellesRaster-Akzent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A59DE" w:rsidTr="00BA5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BA59DE" w:rsidRPr="00BA59DE" w:rsidRDefault="00BA59DE" w:rsidP="00E24280">
            <w:r w:rsidRPr="00BA59DE">
              <w:rPr>
                <w:u w:val="single"/>
              </w:rPr>
              <w:t>Interaktionistisches Modell:</w:t>
            </w:r>
          </w:p>
          <w:p w:rsidR="00BA59DE" w:rsidRPr="00BA59DE" w:rsidRDefault="00BA59DE" w:rsidP="00E24280">
            <w:r w:rsidRPr="00BA59DE">
              <w:t>Kind lernt Sprache durch Kommunikation mit Bezugspersonen. Lerneffekt wird durch gemeinsames Handeln und Wiederholungen erzielt.</w:t>
            </w:r>
          </w:p>
          <w:p w:rsidR="00BA59DE" w:rsidRDefault="00BA59DE" w:rsidP="00E24280"/>
        </w:tc>
        <w:tc>
          <w:tcPr>
            <w:tcW w:w="4606" w:type="dxa"/>
          </w:tcPr>
          <w:p w:rsidR="00BA59DE" w:rsidRPr="00BA59DE" w:rsidRDefault="00BA59DE" w:rsidP="00E24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59DE">
              <w:rPr>
                <w:u w:val="single"/>
              </w:rPr>
              <w:t>Kognitivistisches Modell:</w:t>
            </w:r>
          </w:p>
          <w:p w:rsidR="00BA59DE" w:rsidRDefault="00BA59DE" w:rsidP="00E242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59DE">
              <w:t>Sprache kann erst entstehen, wenn das entsprechende Denkvermögen vorhanden ist. Spracherwerb und lernen verlaufen dabei kontinuierlich.</w:t>
            </w:r>
          </w:p>
        </w:tc>
      </w:tr>
      <w:tr w:rsidR="00BA59DE" w:rsidTr="00BA5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="00BA59DE" w:rsidRPr="00BA59DE" w:rsidRDefault="00BA59DE" w:rsidP="00E24280">
            <w:r w:rsidRPr="00BA59DE">
              <w:rPr>
                <w:u w:val="single"/>
              </w:rPr>
              <w:t>Behavioristisches Modell:</w:t>
            </w:r>
          </w:p>
          <w:p w:rsidR="00BA59DE" w:rsidRPr="00BA59DE" w:rsidRDefault="00BA59DE" w:rsidP="00E24280">
            <w:r w:rsidRPr="00BA59DE">
              <w:t>Kind lernt Sprache durch Wiederholung und Nachahmung. Lerneffekt wird durch Lob und Korrektur erzielt.</w:t>
            </w:r>
          </w:p>
          <w:p w:rsidR="00BA59DE" w:rsidRDefault="00BA59DE" w:rsidP="00E24280"/>
        </w:tc>
        <w:tc>
          <w:tcPr>
            <w:tcW w:w="4606" w:type="dxa"/>
            <w:shd w:val="clear" w:color="auto" w:fill="FFFFFF" w:themeFill="background1"/>
          </w:tcPr>
          <w:p w:rsidR="00BA59DE" w:rsidRPr="00BA59DE" w:rsidRDefault="00BA59DE" w:rsidP="00E2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59DE">
              <w:rPr>
                <w:b/>
                <w:bCs/>
                <w:u w:val="single"/>
              </w:rPr>
              <w:t>Nativistisches Modell:</w:t>
            </w:r>
          </w:p>
          <w:p w:rsidR="00BA59DE" w:rsidRPr="00BA59DE" w:rsidRDefault="00BA59DE" w:rsidP="00E2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59DE">
              <w:rPr>
                <w:b/>
                <w:bCs/>
              </w:rPr>
              <w:t>Sprache ist beim Menschen angeboren.  Der Mensch verfügt über eine Art Spracherwerbsmechanismus, welcher ihm dabei hilft Regeln abzuleiten und zu verstehen.</w:t>
            </w:r>
          </w:p>
          <w:p w:rsidR="00BA59DE" w:rsidRDefault="00BA59DE" w:rsidP="00E2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A59DE" w:rsidRDefault="00BA59DE" w:rsidP="00E24280">
      <w:pPr>
        <w:pStyle w:val="berschrift1"/>
        <w:spacing w:line="240" w:lineRule="auto"/>
      </w:pPr>
      <w:r>
        <w:t>Eine instinktive Kunst</w:t>
      </w:r>
    </w:p>
    <w:p w:rsidR="00000000" w:rsidRPr="00BA59DE" w:rsidRDefault="00015944" w:rsidP="00E24280">
      <w:pPr>
        <w:numPr>
          <w:ilvl w:val="0"/>
          <w:numId w:val="1"/>
        </w:numPr>
        <w:spacing w:after="0" w:line="240" w:lineRule="auto"/>
      </w:pPr>
      <w:r w:rsidRPr="00BA59DE">
        <w:t>Sprache ist ein Teil unserer biologischen Ausstattung (</w:t>
      </w:r>
      <w:r w:rsidRPr="00BA59DE">
        <w:t>Z.5)</w:t>
      </w:r>
    </w:p>
    <w:p w:rsidR="00000000" w:rsidRPr="00BA59DE" w:rsidRDefault="00015944" w:rsidP="00E24280">
      <w:pPr>
        <w:numPr>
          <w:ilvl w:val="0"/>
          <w:numId w:val="1"/>
        </w:numPr>
        <w:spacing w:after="0" w:line="240" w:lineRule="auto"/>
      </w:pPr>
      <w:r w:rsidRPr="00BA59DE">
        <w:t>Sprache entwickelt sich spontan (Z.9)</w:t>
      </w:r>
    </w:p>
    <w:p w:rsidR="00000000" w:rsidRPr="00BA59DE" w:rsidRDefault="00015944" w:rsidP="00E24280">
      <w:pPr>
        <w:numPr>
          <w:ilvl w:val="0"/>
          <w:numId w:val="1"/>
        </w:numPr>
        <w:spacing w:after="0" w:line="240" w:lineRule="auto"/>
      </w:pPr>
      <w:r w:rsidRPr="00BA59DE">
        <w:t>Sprache ist qualitativ bei jedem Menschen gleich (Z.12)</w:t>
      </w:r>
    </w:p>
    <w:p w:rsidR="00000000" w:rsidRPr="00BA59DE" w:rsidRDefault="00015944" w:rsidP="00E24280">
      <w:pPr>
        <w:numPr>
          <w:ilvl w:val="0"/>
          <w:numId w:val="1"/>
        </w:numPr>
        <w:spacing w:after="0" w:line="240" w:lineRule="auto"/>
      </w:pPr>
      <w:r w:rsidRPr="00BA59DE">
        <w:t>Sprache ist ein</w:t>
      </w:r>
      <w:r w:rsidRPr="00BA59DE">
        <w:t>e Art Instinkt (Z.22)</w:t>
      </w:r>
    </w:p>
    <w:p w:rsidR="00000000" w:rsidRPr="00BA59DE" w:rsidRDefault="00015944" w:rsidP="00E24280">
      <w:pPr>
        <w:numPr>
          <w:ilvl w:val="1"/>
          <w:numId w:val="1"/>
        </w:numPr>
        <w:spacing w:after="0" w:line="240" w:lineRule="auto"/>
      </w:pPr>
      <w:r w:rsidRPr="00BA59DE">
        <w:t>Vergleich der Sprache mir der Webkunst der Spinne (Z.22 ff.)</w:t>
      </w:r>
    </w:p>
    <w:p w:rsidR="00000000" w:rsidRPr="00BA59DE" w:rsidRDefault="00015944" w:rsidP="00E24280">
      <w:pPr>
        <w:numPr>
          <w:ilvl w:val="2"/>
          <w:numId w:val="1"/>
        </w:numPr>
        <w:spacing w:after="0" w:line="240" w:lineRule="auto"/>
      </w:pPr>
      <w:r w:rsidRPr="00BA59DE">
        <w:t xml:space="preserve">Eine Spinne spinnt ein Netz aufgrund eines Drangs, welchen sie mit </w:t>
      </w:r>
      <w:r w:rsidR="00BA59DE">
        <w:t>E</w:t>
      </w:r>
      <w:r w:rsidRPr="00BA59DE">
        <w:t>rfolg nachgeht (Z.31ff.)</w:t>
      </w:r>
    </w:p>
    <w:p w:rsidR="00000000" w:rsidRDefault="00015944" w:rsidP="00E24280">
      <w:pPr>
        <w:numPr>
          <w:ilvl w:val="2"/>
          <w:numId w:val="1"/>
        </w:numPr>
        <w:spacing w:after="0" w:line="240" w:lineRule="auto"/>
      </w:pPr>
      <w:r w:rsidRPr="00BA59DE">
        <w:t>Bezogen auf Sprache: Sie wurde nicht erfunden, sie war schon immer als Instinkt da (vgl. 43ff.)</w:t>
      </w:r>
    </w:p>
    <w:p w:rsidR="00BA59DE" w:rsidRDefault="00BA59DE" w:rsidP="00E24280">
      <w:pPr>
        <w:pStyle w:val="berschrift1"/>
        <w:spacing w:line="240" w:lineRule="auto"/>
      </w:pPr>
      <w:r>
        <w:t>Von der Geste zur Sprache</w:t>
      </w:r>
    </w:p>
    <w:p w:rsidR="00BA59DE" w:rsidRDefault="00BA59DE" w:rsidP="00E24280">
      <w:pPr>
        <w:spacing w:line="240" w:lineRule="auto"/>
        <w:rPr>
          <w:b/>
          <w:bCs/>
        </w:rPr>
      </w:pPr>
      <w:r w:rsidRPr="00BA59DE">
        <w:rPr>
          <w:b/>
          <w:bCs/>
        </w:rPr>
        <w:t>Sprache hat sich aus Gestik und Mimik über einen längeren Zeitraum herausgebildet, da der Wunsch, Wissen miteinander zu teilen, seit jeher existierte.</w:t>
      </w:r>
    </w:p>
    <w:tbl>
      <w:tblPr>
        <w:tblStyle w:val="HellesRaster-Akzent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A59DE" w:rsidRPr="00BA59DE" w:rsidTr="000B1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BA59DE" w:rsidRPr="00BA59DE" w:rsidRDefault="00BA59DE" w:rsidP="00E24280">
            <w:pPr>
              <w:jc w:val="center"/>
            </w:pPr>
            <w:r w:rsidRPr="00BA59DE">
              <w:rPr>
                <w:u w:val="single"/>
              </w:rPr>
              <w:t>Argument</w:t>
            </w:r>
          </w:p>
          <w:p w:rsidR="00BA59DE" w:rsidRPr="00BA59DE" w:rsidRDefault="00BA59DE" w:rsidP="00E24280"/>
        </w:tc>
        <w:tc>
          <w:tcPr>
            <w:tcW w:w="4606" w:type="dxa"/>
          </w:tcPr>
          <w:p w:rsidR="00BA59DE" w:rsidRPr="00BA59DE" w:rsidRDefault="00BA59DE" w:rsidP="00E242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59DE">
              <w:rPr>
                <w:u w:val="single"/>
              </w:rPr>
              <w:t>Beispiel</w:t>
            </w:r>
          </w:p>
        </w:tc>
      </w:tr>
      <w:tr w:rsidR="00BA59DE" w:rsidRPr="00BA59DE" w:rsidTr="000B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="00BA59DE" w:rsidRPr="00BA59DE" w:rsidRDefault="00BA59DE" w:rsidP="00E24280">
            <w:r w:rsidRPr="00BA59DE">
              <w:t>Menschen entwickeln ihre Fähigkeiten und Produkte im Gegensatz zum Affen stetig weiter (vgl. S.192 Z.6-8)</w:t>
            </w:r>
          </w:p>
          <w:p w:rsidR="00BA59DE" w:rsidRPr="00BA59DE" w:rsidRDefault="00BA59DE" w:rsidP="00E24280"/>
        </w:tc>
        <w:tc>
          <w:tcPr>
            <w:tcW w:w="4606" w:type="dxa"/>
            <w:shd w:val="clear" w:color="auto" w:fill="FFFFFF" w:themeFill="background1"/>
          </w:tcPr>
          <w:p w:rsidR="00BA59DE" w:rsidRPr="00BA59DE" w:rsidRDefault="00BA59DE" w:rsidP="00E2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A59DE">
              <w:rPr>
                <w:b/>
                <w:bCs/>
              </w:rPr>
              <w:t>„von einfachen Werkzeugen, über Maschinen bis zum Computer“ (Z.9ff.)</w:t>
            </w:r>
          </w:p>
          <w:p w:rsidR="00BA59DE" w:rsidRPr="00BA59DE" w:rsidRDefault="00BA59DE" w:rsidP="00E2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9DE" w:rsidRPr="00BA59DE" w:rsidTr="000B1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="00BA59DE" w:rsidRPr="00BA59DE" w:rsidRDefault="00BA59DE" w:rsidP="00E24280">
            <w:r w:rsidRPr="00BA59DE">
              <w:t>Die Zeigegeste dient dem Menschen als Informationsaustausch (vgl. Z.41-43)</w:t>
            </w:r>
          </w:p>
          <w:p w:rsidR="00BA59DE" w:rsidRPr="00BA59DE" w:rsidRDefault="00BA59DE" w:rsidP="00E24280">
            <w:pPr>
              <w:rPr>
                <w:bCs w:val="0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A59DE" w:rsidRPr="00BA59DE" w:rsidRDefault="00BA59DE" w:rsidP="00E242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BA59DE">
              <w:rPr>
                <w:b/>
                <w:bCs/>
              </w:rPr>
              <w:t>Kinder zeigen ohne einen Vorteil davon zu haben auf Verstecke (Studie ab Z.35ff.)</w:t>
            </w:r>
          </w:p>
          <w:p w:rsidR="00BA59DE" w:rsidRPr="00BA59DE" w:rsidRDefault="00BA59DE" w:rsidP="00E242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:rsidR="00BA59DE" w:rsidRDefault="00BA59DE" w:rsidP="00E24280">
      <w:pPr>
        <w:pStyle w:val="berschrift1"/>
        <w:spacing w:line="240" w:lineRule="auto"/>
      </w:pPr>
      <w:r>
        <w:t>Theorie der Universalgrammatik</w:t>
      </w:r>
    </w:p>
    <w:p w:rsidR="00BA59DE" w:rsidRPr="00BA59DE" w:rsidRDefault="00BA59DE" w:rsidP="00E24280">
      <w:pPr>
        <w:spacing w:line="240" w:lineRule="auto"/>
      </w:pPr>
      <w:r w:rsidRPr="00BA59DE">
        <w:t>Die Universalgrammatik ist die Annahme, dass alle menschlichen Sprachen ein gemeinsames grammatikalisches Prinzip aufweisen, welches in allen Menschen angeboren ist.</w:t>
      </w:r>
    </w:p>
    <w:p w:rsidR="00BA59DE" w:rsidRPr="00BA59DE" w:rsidRDefault="00BA59DE" w:rsidP="00E24280">
      <w:pPr>
        <w:pStyle w:val="Listenabsatz"/>
        <w:numPr>
          <w:ilvl w:val="0"/>
          <w:numId w:val="2"/>
        </w:numPr>
        <w:spacing w:line="240" w:lineRule="auto"/>
      </w:pPr>
      <w:r w:rsidRPr="00BA59DE">
        <w:rPr>
          <w:b/>
          <w:bCs/>
        </w:rPr>
        <w:t>Jeder Mensch kann jede Sprache erlernen.</w:t>
      </w:r>
      <w:bookmarkStart w:id="0" w:name="_GoBack"/>
      <w:bookmarkEnd w:id="0"/>
    </w:p>
    <w:sectPr w:rsidR="00BA59DE" w:rsidRPr="00BA59DE" w:rsidSect="00BA59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A24"/>
    <w:multiLevelType w:val="hybridMultilevel"/>
    <w:tmpl w:val="729088CA"/>
    <w:lvl w:ilvl="0" w:tplc="0EBA7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4AD9C4">
      <w:start w:val="190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043F2">
      <w:start w:val="190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88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389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62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A1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280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E2E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4C7017"/>
    <w:multiLevelType w:val="hybridMultilevel"/>
    <w:tmpl w:val="FA02C4EE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DE"/>
    <w:rsid w:val="00015944"/>
    <w:rsid w:val="00024A29"/>
    <w:rsid w:val="006746B8"/>
    <w:rsid w:val="006B4E00"/>
    <w:rsid w:val="00BA59DE"/>
    <w:rsid w:val="00E24280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59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BA59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A59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59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BA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1">
    <w:name w:val="Light Grid Accent 1"/>
    <w:basedOn w:val="NormaleTabelle"/>
    <w:uiPriority w:val="62"/>
    <w:rsid w:val="00BA59D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nabsatz">
    <w:name w:val="List Paragraph"/>
    <w:basedOn w:val="Standard"/>
    <w:uiPriority w:val="34"/>
    <w:qFormat/>
    <w:rsid w:val="00BA5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59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BA59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A59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59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BA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1">
    <w:name w:val="Light Grid Accent 1"/>
    <w:basedOn w:val="NormaleTabelle"/>
    <w:uiPriority w:val="62"/>
    <w:rsid w:val="00BA59D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nabsatz">
    <w:name w:val="List Paragraph"/>
    <w:basedOn w:val="Standard"/>
    <w:uiPriority w:val="34"/>
    <w:qFormat/>
    <w:rsid w:val="00BA5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3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8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10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10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</dc:creator>
  <cp:lastModifiedBy>Marvin</cp:lastModifiedBy>
  <cp:revision>3</cp:revision>
  <cp:lastPrinted>2017-03-22T20:08:00Z</cp:lastPrinted>
  <dcterms:created xsi:type="dcterms:W3CDTF">2017-03-22T19:56:00Z</dcterms:created>
  <dcterms:modified xsi:type="dcterms:W3CDTF">2017-03-22T21:51:00Z</dcterms:modified>
</cp:coreProperties>
</file>