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28" w:rsidRPr="00D96E28" w:rsidRDefault="00D96E28" w:rsidP="00D96E28">
      <w:pPr>
        <w:spacing w:before="120" w:after="0" w:line="72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Table </w:t>
      </w:r>
      <w:proofErr w:type="spellStart"/>
      <w:r>
        <w:rPr>
          <w:rFonts w:ascii="Tahoma" w:hAnsi="Tahoma" w:cs="Tahoma"/>
          <w:b/>
          <w:sz w:val="26"/>
          <w:szCs w:val="26"/>
        </w:rPr>
        <w:t>of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Contents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6663"/>
        <w:gridCol w:w="708"/>
        <w:gridCol w:w="884"/>
      </w:tblGrid>
      <w:tr w:rsidR="00D96E28" w:rsidTr="00BC562B">
        <w:trPr>
          <w:trHeight w:val="496"/>
        </w:trPr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663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Page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D96E28" w:rsidRPr="00875390" w:rsidRDefault="00D96E28" w:rsidP="00875390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875390">
              <w:rPr>
                <w:rFonts w:ascii="Tahoma" w:hAnsi="Tahoma" w:cs="Tahoma"/>
                <w:sz w:val="26"/>
                <w:szCs w:val="26"/>
                <w:lang w:val="en-US"/>
              </w:rPr>
              <w:t xml:space="preserve">Introduction – Objective of the </w:t>
            </w:r>
            <w:r w:rsidR="00875390" w:rsidRPr="00875390">
              <w:rPr>
                <w:rFonts w:ascii="Tahoma" w:hAnsi="Tahoma" w:cs="Tahoma"/>
                <w:sz w:val="26"/>
                <w:szCs w:val="26"/>
                <w:lang w:val="en-US"/>
              </w:rPr>
              <w:t>THESIS</w:t>
            </w:r>
            <w:r w:rsidRPr="00875390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2.</w:t>
            </w:r>
          </w:p>
        </w:tc>
        <w:tc>
          <w:tcPr>
            <w:tcW w:w="6663" w:type="dxa"/>
          </w:tcPr>
          <w:p w:rsidR="00D96E28" w:rsidRPr="00875390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Concepts and Technical Terms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7E2B42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</w:tr>
      <w:tr w:rsidR="00D96E28" w:rsidTr="00BC562B">
        <w:tc>
          <w:tcPr>
            <w:tcW w:w="579" w:type="dxa"/>
          </w:tcPr>
          <w:p w:rsidR="00D96E28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673A1F">
              <w:rPr>
                <w:rFonts w:ascii="Tahoma" w:hAnsi="Tahoma" w:cs="Tahoma"/>
                <w:sz w:val="26"/>
                <w:szCs w:val="26"/>
                <w:lang w:val="en-US"/>
              </w:rPr>
              <w:t>Summary of Two and a Half Men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3.</w:t>
            </w:r>
            <w:r w:rsidR="00673A1F"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:rsidR="00D96E28" w:rsidRPr="00875390" w:rsidRDefault="00673A1F" w:rsidP="00D96E28">
            <w:pPr>
              <w:spacing w:before="120" w:line="276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Summary of season 8 episode 11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673A1F" w:rsidP="005D1049">
            <w:pPr>
              <w:tabs>
                <w:tab w:val="left" w:pos="225"/>
                <w:tab w:val="center" w:pos="314"/>
              </w:tabs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   </w:t>
            </w:r>
            <w:r w:rsidR="005D1049"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  <w:bookmarkStart w:id="0" w:name="_GoBack"/>
        <w:bookmarkEnd w:id="0"/>
      </w:tr>
      <w:tr w:rsidR="00D96E28" w:rsidRPr="00673A1F" w:rsidTr="00BC562B">
        <w:trPr>
          <w:trHeight w:val="954"/>
        </w:trPr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4.</w:t>
            </w:r>
          </w:p>
        </w:tc>
        <w:tc>
          <w:tcPr>
            <w:tcW w:w="6663" w:type="dxa"/>
          </w:tcPr>
          <w:p w:rsidR="00D96E28" w:rsidRPr="00673A1F" w:rsidRDefault="00673A1F" w:rsidP="00673A1F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673A1F">
              <w:rPr>
                <w:rFonts w:ascii="Tahoma" w:hAnsi="Tahoma" w:cs="Tahoma"/>
                <w:sz w:val="26"/>
                <w:szCs w:val="26"/>
                <w:lang w:val="en-US"/>
              </w:rPr>
              <w:t>Elements of The American Dream which are represented in season 8 episode 11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C31244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3</w:t>
            </w:r>
          </w:p>
        </w:tc>
      </w:tr>
      <w:tr w:rsidR="00D96E28" w:rsidRPr="00673A1F" w:rsidTr="00BC562B">
        <w:tc>
          <w:tcPr>
            <w:tcW w:w="579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4.1</w:t>
            </w:r>
          </w:p>
        </w:tc>
        <w:tc>
          <w:tcPr>
            <w:tcW w:w="6663" w:type="dxa"/>
          </w:tcPr>
          <w:p w:rsidR="00D96E28" w:rsidRPr="00673A1F" w:rsidRDefault="00673A1F" w:rsidP="00673A1F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Characters and their representation of The American Dream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C31244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</w:t>
            </w:r>
          </w:p>
        </w:tc>
      </w:tr>
      <w:tr w:rsidR="00D96E28" w:rsidRPr="00673A1F" w:rsidTr="00BC562B">
        <w:tc>
          <w:tcPr>
            <w:tcW w:w="579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4.2</w:t>
            </w:r>
          </w:p>
        </w:tc>
        <w:tc>
          <w:tcPr>
            <w:tcW w:w="6663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 change of Charlie Harper to Walden Schmidt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6</w:t>
            </w:r>
          </w:p>
        </w:tc>
      </w:tr>
      <w:tr w:rsidR="00D96E28" w:rsidRPr="001C13E1" w:rsidTr="00BC562B">
        <w:tc>
          <w:tcPr>
            <w:tcW w:w="579" w:type="dxa"/>
          </w:tcPr>
          <w:p w:rsidR="00D96E28" w:rsidRPr="00673A1F" w:rsidRDefault="001C13E1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5.</w:t>
            </w:r>
          </w:p>
        </w:tc>
        <w:tc>
          <w:tcPr>
            <w:tcW w:w="6663" w:type="dxa"/>
          </w:tcPr>
          <w:p w:rsidR="00D96E28" w:rsidRPr="00673A1F" w:rsidRDefault="005D1049" w:rsidP="001C13E1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Characterization of Charlie and Alan Harper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7</w:t>
            </w:r>
          </w:p>
        </w:tc>
      </w:tr>
      <w:tr w:rsidR="001C13E1" w:rsidRPr="001C13E1" w:rsidTr="00BC562B">
        <w:tc>
          <w:tcPr>
            <w:tcW w:w="579" w:type="dxa"/>
          </w:tcPr>
          <w:p w:rsidR="001C13E1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6.</w:t>
            </w:r>
          </w:p>
        </w:tc>
        <w:tc>
          <w:tcPr>
            <w:tcW w:w="6663" w:type="dxa"/>
          </w:tcPr>
          <w:p w:rsidR="001C13E1" w:rsidRDefault="00BC562B" w:rsidP="005D1049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Comparison of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Two and a Half Men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with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The Big Bang Theory</w:t>
            </w:r>
          </w:p>
        </w:tc>
        <w:tc>
          <w:tcPr>
            <w:tcW w:w="708" w:type="dxa"/>
          </w:tcPr>
          <w:p w:rsidR="001C13E1" w:rsidRPr="00673A1F" w:rsidRDefault="001C13E1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1C13E1" w:rsidRDefault="00C31244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8</w:t>
            </w:r>
          </w:p>
        </w:tc>
      </w:tr>
      <w:tr w:rsidR="003948F8" w:rsidRPr="001C13E1" w:rsidTr="00BC562B">
        <w:tc>
          <w:tcPr>
            <w:tcW w:w="579" w:type="dxa"/>
          </w:tcPr>
          <w:p w:rsidR="003948F8" w:rsidRDefault="00BC562B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7.</w:t>
            </w:r>
          </w:p>
        </w:tc>
        <w:tc>
          <w:tcPr>
            <w:tcW w:w="6663" w:type="dxa"/>
          </w:tcPr>
          <w:p w:rsidR="003948F8" w:rsidRDefault="00BC562B" w:rsidP="001C13E1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The future of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Two and a Half Men</w:t>
            </w:r>
          </w:p>
        </w:tc>
        <w:tc>
          <w:tcPr>
            <w:tcW w:w="708" w:type="dxa"/>
          </w:tcPr>
          <w:p w:rsidR="003948F8" w:rsidRPr="00673A1F" w:rsidRDefault="003948F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3948F8" w:rsidRDefault="005D1049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9</w:t>
            </w:r>
          </w:p>
        </w:tc>
      </w:tr>
      <w:tr w:rsidR="005D1049" w:rsidRPr="005D1049" w:rsidTr="00BC562B">
        <w:tc>
          <w:tcPr>
            <w:tcW w:w="579" w:type="dxa"/>
          </w:tcPr>
          <w:p w:rsidR="005D1049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8.</w:t>
            </w:r>
          </w:p>
        </w:tc>
        <w:tc>
          <w:tcPr>
            <w:tcW w:w="6663" w:type="dxa"/>
          </w:tcPr>
          <w:p w:rsidR="005D1049" w:rsidRDefault="005D1049" w:rsidP="001C13E1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Bibliography</w:t>
            </w:r>
          </w:p>
        </w:tc>
        <w:tc>
          <w:tcPr>
            <w:tcW w:w="708" w:type="dxa"/>
          </w:tcPr>
          <w:p w:rsidR="005D1049" w:rsidRPr="00673A1F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5D1049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11</w:t>
            </w:r>
          </w:p>
        </w:tc>
      </w:tr>
    </w:tbl>
    <w:p w:rsidR="002A0B1B" w:rsidRPr="00673A1F" w:rsidRDefault="002A0B1B" w:rsidP="00D96E28">
      <w:pPr>
        <w:spacing w:before="120" w:after="0" w:line="720" w:lineRule="auto"/>
        <w:rPr>
          <w:rFonts w:ascii="Tahoma" w:hAnsi="Tahoma" w:cs="Tahoma"/>
          <w:sz w:val="26"/>
          <w:szCs w:val="26"/>
          <w:lang w:val="en-US"/>
        </w:rPr>
      </w:pPr>
    </w:p>
    <w:sectPr w:rsidR="002A0B1B" w:rsidRPr="00673A1F" w:rsidSect="002A0B1B">
      <w:pgSz w:w="11906" w:h="16838"/>
      <w:pgMar w:top="1418" w:right="1134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1B"/>
    <w:rsid w:val="000F27DA"/>
    <w:rsid w:val="001C13E1"/>
    <w:rsid w:val="002A0B1B"/>
    <w:rsid w:val="003948F8"/>
    <w:rsid w:val="005D1049"/>
    <w:rsid w:val="00673344"/>
    <w:rsid w:val="00673A1F"/>
    <w:rsid w:val="007E2B42"/>
    <w:rsid w:val="00875390"/>
    <w:rsid w:val="00A6024E"/>
    <w:rsid w:val="00BC562B"/>
    <w:rsid w:val="00C31244"/>
    <w:rsid w:val="00D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DB15"/>
  <w15:docId w15:val="{188DE3CB-CB55-4342-A236-7CC22D73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Klein</dc:creator>
  <cp:keywords/>
  <dc:description/>
  <cp:lastModifiedBy>Marvin Klein</cp:lastModifiedBy>
  <cp:revision>10</cp:revision>
  <dcterms:created xsi:type="dcterms:W3CDTF">2016-02-22T12:39:00Z</dcterms:created>
  <dcterms:modified xsi:type="dcterms:W3CDTF">2016-04-07T08:04:00Z</dcterms:modified>
</cp:coreProperties>
</file>