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E659A5">
      <w:pPr>
        <w:rPr>
          <w:b/>
        </w:rPr>
      </w:pPr>
      <w:r>
        <w:rPr>
          <w:b/>
        </w:rPr>
        <w:t>Unterhaltung und Einnahme in einem – Bananatic.de</w:t>
      </w:r>
    </w:p>
    <w:p w:rsidR="00E659A5" w:rsidRDefault="00E659A5">
      <w:r>
        <w:t xml:space="preserve">Stellen Sie sich jemals eine interaktive, kreative Weise vor, um leere, bedeutungslose Stunden zu verbringen? Die Antwort ist hier, </w:t>
      </w:r>
      <w:proofErr w:type="spellStart"/>
      <w:r>
        <w:t>Bananatic</w:t>
      </w:r>
      <w:proofErr w:type="spellEnd"/>
      <w:r>
        <w:t xml:space="preserve"> bietet eine große Auswahl an Spielen, die kostenlos sind und jeden Bereich eines Gamers abdecken. Die Website ist komplett kostenlos und bietet sowohl eine Vielzahl an kostenlosen Spielen, aber auch eine riesen Auswahl an Belohnungen und Preise für das Spielen von Games. Auf der Website können Spieler Geld durchs spielen verdienen</w:t>
      </w:r>
      <w:r w:rsidR="00854652">
        <w:t>.</w:t>
      </w:r>
    </w:p>
    <w:p w:rsidR="00854652" w:rsidRDefault="00854652">
      <w:r>
        <w:t xml:space="preserve">Der Prozess, diese Preise und Geld zu erhalte ist ziemlich leicht. Spieler müssen so viele Bananen sammeln, wie sie für die Prämie im </w:t>
      </w:r>
      <w:proofErr w:type="spellStart"/>
      <w:r>
        <w:t>Bananatic</w:t>
      </w:r>
      <w:proofErr w:type="spellEnd"/>
      <w:r>
        <w:t xml:space="preserve"> Shop brauchen. Bananen sind die Währung, welche die Website verwendet; vergeben durch einfache Aufgaben auf der Website und durchs spielen von Games.</w:t>
      </w:r>
    </w:p>
    <w:p w:rsidR="00854652" w:rsidRDefault="00854652">
      <w:r>
        <w:t xml:space="preserve">Spieler können Bananen Punkte durch kleine Aufgabe, wie z.B. durchs Einloggen, Sprechen mit anderen Usern, Freundschaften auf der Website schließen und durch das Empfehlen der Website, erlangen. Punkte werden auch vergeben durch Werbepartner und das Beantworten von Spieleumfragen. </w:t>
      </w:r>
      <w:r w:rsidR="00283DDD">
        <w:t>Der sicherste Weg Punkte zu verdienen, ist es zu spielen. Bei jedem gelösten Level wird der Spieler mit Punkten vergütet, abhängig vom Spiel und der Schwierigkeit der Aufgabe.</w:t>
      </w:r>
    </w:p>
    <w:p w:rsidR="00283DDD" w:rsidRPr="00E659A5" w:rsidRDefault="00283DDD">
      <w:r>
        <w:t xml:space="preserve">Sobald der Spieler genug Bananen gesammelt hat, kann er diese benutzen um durchs Spielen Geld zu verdienen. Der Website Shop erlaubt es dem Spieler seine Punkte gegen Gutscheine einzutauschen, aber auch gegen </w:t>
      </w:r>
      <w:proofErr w:type="spellStart"/>
      <w:r>
        <w:t>Ingame</w:t>
      </w:r>
      <w:proofErr w:type="spellEnd"/>
      <w:r>
        <w:t>-Währung, welche benutzt werden können um sich neue Items im Spiel zu kaufen.</w:t>
      </w:r>
      <w:bookmarkStart w:id="0" w:name="_GoBack"/>
      <w:bookmarkEnd w:id="0"/>
    </w:p>
    <w:p w:rsidR="00581FAC" w:rsidRPr="00B53B81" w:rsidRDefault="00581FAC"/>
    <w:sectPr w:rsidR="00581FAC"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1047D2"/>
    <w:rsid w:val="00283DDD"/>
    <w:rsid w:val="00581FAC"/>
    <w:rsid w:val="006B4E00"/>
    <w:rsid w:val="00764134"/>
    <w:rsid w:val="00854652"/>
    <w:rsid w:val="008863F9"/>
    <w:rsid w:val="00B53B81"/>
    <w:rsid w:val="00C457C5"/>
    <w:rsid w:val="00C741AA"/>
    <w:rsid w:val="00E659A5"/>
    <w:rsid w:val="00F92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1357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3</cp:revision>
  <dcterms:created xsi:type="dcterms:W3CDTF">2017-03-31T11:57:00Z</dcterms:created>
  <dcterms:modified xsi:type="dcterms:W3CDTF">2017-03-31T12:17:00Z</dcterms:modified>
</cp:coreProperties>
</file>