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1047D2">
      <w:pPr>
        <w:rPr>
          <w:b/>
        </w:rPr>
      </w:pPr>
      <w:r>
        <w:rPr>
          <w:b/>
        </w:rPr>
        <w:t>Verdiene leicht Geld, während du Spaß hast auf Bananatic.de</w:t>
      </w:r>
    </w:p>
    <w:p w:rsidR="00C457C5" w:rsidRDefault="001047D2">
      <w:proofErr w:type="spellStart"/>
      <w:r>
        <w:t>Bananatic</w:t>
      </w:r>
      <w:proofErr w:type="spellEnd"/>
      <w:r>
        <w:t xml:space="preserve"> ist eine Website, die eine ganz neue Erfahrung im Bereich Gaming bietet, für all</w:t>
      </w:r>
      <w:r w:rsidR="00C457C5">
        <w:t>e</w:t>
      </w:r>
      <w:r>
        <w:t xml:space="preserve"> die </w:t>
      </w:r>
      <w:r w:rsidR="00C457C5">
        <w:t xml:space="preserve">sich schon immer nach der ultimativen Erfahrung gesehnt haben. Die Website bietet eine breite Vielfalt an Free </w:t>
      </w:r>
      <w:proofErr w:type="spellStart"/>
      <w:r w:rsidR="00C457C5">
        <w:t>to</w:t>
      </w:r>
      <w:proofErr w:type="spellEnd"/>
      <w:r w:rsidR="00C457C5">
        <w:t xml:space="preserve"> Play Spielen aus allen möglichen Genres, sodass wirklich für jeden etwas dabei ist. Nicht nur der Zugang zu den Spielen ist kostenlos, aber die Website belohnt auch noch die Spieler mit unterschiedlichen Geschenken ihrer Wahl, indem diese einfach aktiv auf der Websitesite sind.</w:t>
      </w:r>
    </w:p>
    <w:p w:rsidR="00C457C5" w:rsidRDefault="00C457C5">
      <w:r>
        <w:t>Die Preise und Belohnungen reichen von einfachen Aktivierungscodes für mehrere Spiele und Software bis hin zu der Möglichkeit durch das Spielen von Online-Games Geld zu verdienen. Um diese Preise zu erreichen, muss der User genug Bananen Punkte gesammelt haben.</w:t>
      </w:r>
    </w:p>
    <w:p w:rsidR="00C457C5" w:rsidRDefault="00C457C5">
      <w:r>
        <w:t xml:space="preserve">Bananen Punkte sind die Währung die </w:t>
      </w:r>
      <w:proofErr w:type="spellStart"/>
      <w:r>
        <w:t>Bananatic</w:t>
      </w:r>
      <w:proofErr w:type="spellEnd"/>
      <w:r>
        <w:t xml:space="preserve"> verwendet. Diese sind einfach zu verdienen. Die Währung kann durch einfache Aufgaben, wie z.B. das tägliche Einloggen, interagieren mit anderen Usern und das Empfehlen an anderen Leuten, verdient werden. Spieler können </w:t>
      </w:r>
      <w:r w:rsidR="00C741AA">
        <w:t>auch Bananen durch Werbepartner und</w:t>
      </w:r>
      <w:r>
        <w:t xml:space="preserve"> das Beantworten von Umfragen</w:t>
      </w:r>
      <w:r w:rsidR="00C741AA">
        <w:t xml:space="preserve"> verdienen, diese aber auch kaufen. Der einfachste und schnellste Weg um Bananen zu sammeln, ist das Spielen von zahlreichen Online-Games. Spieler bekommen Bananen als Belohnung, wenn diese Level und Hindernisse in Spielen bewältigen. </w:t>
      </w:r>
    </w:p>
    <w:p w:rsidR="00C741AA" w:rsidRPr="001047D2" w:rsidRDefault="00C741AA">
      <w:r>
        <w:t xml:space="preserve">Sobald der User genug Punkte gesammelt hat, kann er den </w:t>
      </w:r>
      <w:proofErr w:type="spellStart"/>
      <w:r>
        <w:t>Bananatic</w:t>
      </w:r>
      <w:proofErr w:type="spellEnd"/>
      <w:r>
        <w:t xml:space="preserve"> Shop besuchen, wo er seine Punkte in zahlreiche Prämien, wie z.B. Guthabenkarten und Gutscheine, einlösen kann, wodurch der User durchs spielen von Games Geld verdient. Dieses Geld kann sowohl als echtes Geld verwendet werden oder auch in Form einer </w:t>
      </w:r>
      <w:proofErr w:type="spellStart"/>
      <w:r>
        <w:t>Ingame</w:t>
      </w:r>
      <w:proofErr w:type="spellEnd"/>
      <w:r>
        <w:t>-Währung, womit man sich im Spiel zahlreiche Items kaufen kann.</w:t>
      </w:r>
      <w:bookmarkStart w:id="0" w:name="_GoBack"/>
      <w:bookmarkEnd w:id="0"/>
    </w:p>
    <w:p w:rsidR="00581FAC" w:rsidRPr="00B53B81" w:rsidRDefault="00581FAC"/>
    <w:sectPr w:rsidR="00581FAC" w:rsidRPr="00B53B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81"/>
    <w:rsid w:val="00024A29"/>
    <w:rsid w:val="001047D2"/>
    <w:rsid w:val="00581FAC"/>
    <w:rsid w:val="006B4E00"/>
    <w:rsid w:val="008863F9"/>
    <w:rsid w:val="00B53B81"/>
    <w:rsid w:val="00C457C5"/>
    <w:rsid w:val="00C741AA"/>
    <w:rsid w:val="00F92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1522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3</cp:revision>
  <dcterms:created xsi:type="dcterms:W3CDTF">2017-03-31T11:40:00Z</dcterms:created>
  <dcterms:modified xsi:type="dcterms:W3CDTF">2017-03-31T11:56:00Z</dcterms:modified>
</cp:coreProperties>
</file>