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A29" w:rsidRDefault="00B53B81">
      <w:pPr>
        <w:rPr>
          <w:b/>
        </w:rPr>
      </w:pPr>
      <w:proofErr w:type="spellStart"/>
      <w:r>
        <w:rPr>
          <w:b/>
        </w:rPr>
        <w:t>Bananatic</w:t>
      </w:r>
      <w:proofErr w:type="spellEnd"/>
      <w:r>
        <w:rPr>
          <w:b/>
        </w:rPr>
        <w:t xml:space="preserve"> bietet Geldpreise fürs spielen von Games</w:t>
      </w:r>
    </w:p>
    <w:p w:rsidR="00B53B81" w:rsidRDefault="00B53B81">
      <w:proofErr w:type="spellStart"/>
      <w:r>
        <w:t>Bananatic</w:t>
      </w:r>
      <w:proofErr w:type="spellEnd"/>
      <w:r>
        <w:t xml:space="preserve"> ist eine kostenlose Website, die Usern eine einzigartige Plattform bietet, welche nicht nur eine riesen Auswahl an Free-</w:t>
      </w:r>
      <w:proofErr w:type="spellStart"/>
      <w:r>
        <w:t>To</w:t>
      </w:r>
      <w:proofErr w:type="spellEnd"/>
      <w:r>
        <w:t xml:space="preserve">-Play Spielen anbietet, sondern auch die Möglichkeit anbietet die Währung, welche man auf </w:t>
      </w:r>
      <w:proofErr w:type="spellStart"/>
      <w:r>
        <w:t>Bananatic</w:t>
      </w:r>
      <w:proofErr w:type="spellEnd"/>
      <w:r>
        <w:t xml:space="preserve"> kostenlos verdienen kann, in exklusive Preise einzutauschen. User können durch die Webseite ganz einfach Geld verdienen, indem diese Games spielen.</w:t>
      </w:r>
    </w:p>
    <w:p w:rsidR="00B53B81" w:rsidRDefault="00B53B81">
      <w:r>
        <w:t xml:space="preserve">Die Website bietet den Usern die Chance Preise zu gewinnen, welche von Geschenkkarten bis hin zu Aktivierungscodes, echtem Geld, sowie Amazon Gutscheinen und </w:t>
      </w:r>
      <w:proofErr w:type="spellStart"/>
      <w:r>
        <w:t>Ingame</w:t>
      </w:r>
      <w:proofErr w:type="spellEnd"/>
      <w:r>
        <w:t>-Währungen reichen.</w:t>
      </w:r>
    </w:p>
    <w:p w:rsidR="00B53B81" w:rsidRDefault="00B53B81">
      <w:r>
        <w:t xml:space="preserve">Um diese Preise zu erhalten, muss der User eine bestimmte Anzahl an Bananen, die Währung die die Website benutzt, erreichen. Die Bananen sind ein einfacher und erfolgreicher Weg, um Geld beim </w:t>
      </w:r>
      <w:proofErr w:type="spellStart"/>
      <w:r>
        <w:t>spielen</w:t>
      </w:r>
      <w:proofErr w:type="spellEnd"/>
      <w:r>
        <w:t xml:space="preserve"> zu verdienen.</w:t>
      </w:r>
    </w:p>
    <w:p w:rsidR="00B53B81" w:rsidRDefault="00B53B81">
      <w:r>
        <w:t xml:space="preserve">Um Bananen zu verdienen, muss der Spieler aktiv sein auf der Website. </w:t>
      </w:r>
      <w:r w:rsidR="00581FAC">
        <w:t>Man erhält Punkte durchs interagieren mit anderen Usern,  das Anwerben von neuen Nutzern und durchs spielen von zahlreichen kostenlosen Games. Des Weiteren werden Punkte auch für das Beantworten von Umfragen und durch Angebote von Werbepartnern vergeben. Je größer der Sponsor ist, desto mehr Punkte kann man erhalten. Eine weitere Möglichkeit Bananen zu sammeln ist das Lösen von zahlreichen Aufgaben und Level in Spielen.</w:t>
      </w:r>
    </w:p>
    <w:p w:rsidR="00581FAC" w:rsidRDefault="00581FAC">
      <w:r>
        <w:t xml:space="preserve">Sobald der Spieler genug Bananen gesammelt hat, kann er diese im </w:t>
      </w:r>
      <w:proofErr w:type="spellStart"/>
      <w:r>
        <w:t>Bananatic</w:t>
      </w:r>
      <w:proofErr w:type="spellEnd"/>
      <w:r>
        <w:t xml:space="preserve"> Store gegen die verschiedensten Währungen eintauschen. Dabei kann es sich um echtes Geld in Form von Guthabenkarten und Gutscheinen handeln, aber auch um </w:t>
      </w:r>
      <w:proofErr w:type="spellStart"/>
      <w:r>
        <w:t>Ingame</w:t>
      </w:r>
      <w:proofErr w:type="spellEnd"/>
      <w:r>
        <w:t>-Währungen, welche verwendet werden kann um sich im Spiel weitere Objekte zu kaufen.</w:t>
      </w:r>
    </w:p>
    <w:p w:rsidR="00581FAC" w:rsidRPr="00B53B81" w:rsidRDefault="00581FAC">
      <w:r>
        <w:t>Spieler können ihre Belohnungen innerhalb der Website einlösen, indem sie mehr Bananen kaufen, oder indem sie ihre Belohnungen innerhalb der zahlreichen verfügbaren Spiele einlösen.</w:t>
      </w:r>
      <w:bookmarkStart w:id="0" w:name="_GoBack"/>
      <w:bookmarkEnd w:id="0"/>
    </w:p>
    <w:sectPr w:rsidR="00581FAC" w:rsidRPr="00B53B8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B81"/>
    <w:rsid w:val="00024A29"/>
    <w:rsid w:val="00581FAC"/>
    <w:rsid w:val="006B4E00"/>
    <w:rsid w:val="00B53B81"/>
    <w:rsid w:val="00F92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1575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dc:creator>
  <cp:lastModifiedBy>Marvin</cp:lastModifiedBy>
  <cp:revision>1</cp:revision>
  <dcterms:created xsi:type="dcterms:W3CDTF">2017-03-31T11:21:00Z</dcterms:created>
  <dcterms:modified xsi:type="dcterms:W3CDTF">2017-03-31T11:40:00Z</dcterms:modified>
</cp:coreProperties>
</file>