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755" w:rsidRDefault="00105EFD" w:rsidP="00105EFD">
      <w:pPr>
        <w:rPr>
          <w:rFonts w:ascii="Arial" w:hAnsi="Arial" w:cs="Arial"/>
          <w:b/>
          <w:color w:val="000000"/>
          <w:sz w:val="20"/>
          <w:szCs w:val="20"/>
          <w:lang w:val="en-US"/>
        </w:rPr>
      </w:pPr>
      <w:r w:rsidRPr="00105EFD">
        <w:rPr>
          <w:rFonts w:ascii="Arial" w:hAnsi="Arial" w:cs="Arial"/>
          <w:b/>
          <w:color w:val="000000"/>
          <w:sz w:val="20"/>
          <w:szCs w:val="20"/>
          <w:lang w:val="en-US"/>
        </w:rPr>
        <w:t>My Legend (CA)</w:t>
      </w:r>
    </w:p>
    <w:p w:rsidR="00105EFD" w:rsidRDefault="00105EFD" w:rsidP="00105EFD">
      <w:proofErr w:type="spellStart"/>
      <w:r>
        <w:t>MyLegend</w:t>
      </w:r>
      <w:proofErr w:type="spellEnd"/>
      <w:r>
        <w:t xml:space="preserve">: </w:t>
      </w:r>
      <w:proofErr w:type="spellStart"/>
      <w:r>
        <w:t>One</w:t>
      </w:r>
      <w:proofErr w:type="spellEnd"/>
      <w:r>
        <w:t xml:space="preserve"> Piece ist ein MMO-Spiel, das auf dem beliebten </w:t>
      </w:r>
      <w:proofErr w:type="spellStart"/>
      <w:r>
        <w:t>One</w:t>
      </w:r>
      <w:proofErr w:type="spellEnd"/>
      <w:r>
        <w:t xml:space="preserve"> Piece Manga und Anime basiert. Es wurde als Free-</w:t>
      </w:r>
      <w:proofErr w:type="spellStart"/>
      <w:r>
        <w:t>to</w:t>
      </w:r>
      <w:proofErr w:type="spellEnd"/>
      <w:r>
        <w:t xml:space="preserve">-Play-Spiel vom französischen Studio GGcorp.me veröffentlicht. Spieler haben die Möglichkeit, einen Charakter zu erschaffen, ihre eigene Crew zu rekrutieren und eine Reihe von </w:t>
      </w:r>
      <w:proofErr w:type="spellStart"/>
      <w:r>
        <w:t>Quests</w:t>
      </w:r>
      <w:proofErr w:type="spellEnd"/>
      <w:r>
        <w:t xml:space="preserve"> und Missionen zu erfüllen, während sie die Grand Line bereisen. Ihr ultimatives Ziel ist es, der König der Piraten zu werden, eine Leistung, die Sie nur erreichen können, wenn Sie auf Ihren Reisen n</w:t>
      </w:r>
      <w:r>
        <w:t xml:space="preserve">ach Reichtum und Macht suchen. </w:t>
      </w:r>
    </w:p>
    <w:p w:rsidR="00105EFD" w:rsidRDefault="00105EFD" w:rsidP="00105EFD">
      <w:r>
        <w:t xml:space="preserve">In </w:t>
      </w:r>
      <w:proofErr w:type="spellStart"/>
      <w:r>
        <w:t>My</w:t>
      </w:r>
      <w:proofErr w:type="spellEnd"/>
      <w:r>
        <w:t xml:space="preserve"> Legend: </w:t>
      </w:r>
      <w:proofErr w:type="spellStart"/>
      <w:r>
        <w:t>One</w:t>
      </w:r>
      <w:proofErr w:type="spellEnd"/>
      <w:r>
        <w:t xml:space="preserve"> Piece stehen vier Klassen zur Auswahl. Die erste ist der Schwertkämpfer, Meister des Nahkampfes. Als nächstes kommt der Dunkle Magier, der die mächtige Magie beherrscht. Der Scharfschütze ist die dritte Wahl, ein Experte im Fernkampf. Schließlich kommt der Doktor, der allerbeste darin, die Gruppenmitglieder am Leben zu erhalten. Jeder hat seine eigenen Vorzüge, Fertigkeiten und Fähigkeiten, die zu </w:t>
      </w:r>
      <w:r>
        <w:t xml:space="preserve">bestimmten Spielstilen passen. </w:t>
      </w:r>
    </w:p>
    <w:p w:rsidR="00105EFD" w:rsidRDefault="00105EFD" w:rsidP="00105EFD">
      <w:r>
        <w:t xml:space="preserve">Das Spiel ist in Kapitel unterteilt, von denen jedes eine Reihe von </w:t>
      </w:r>
      <w:proofErr w:type="spellStart"/>
      <w:r>
        <w:t>Quests</w:t>
      </w:r>
      <w:proofErr w:type="spellEnd"/>
      <w:r>
        <w:t xml:space="preserve"> und Missionen enthält, die du durcharbeiten musst. Jedes Kapitel hat seine eigene Insel, auf der du dich durcharbeiten musst. Es wird Kämpfe geben, die du mit deiner Crew austragen musst. Je mehr Schlachten du gewinnst, desto mehr Erfahrung wirst du sammeln. Du kannst diese Erfahrung dann auf den </w:t>
      </w:r>
      <w:proofErr w:type="spellStart"/>
      <w:r>
        <w:t>Skillbaum</w:t>
      </w:r>
      <w:proofErr w:type="spellEnd"/>
      <w:r>
        <w:t xml:space="preserve"> übertragen und de</w:t>
      </w:r>
      <w:r>
        <w:t>ine Crew noch mächtiger machen.</w:t>
      </w:r>
    </w:p>
    <w:p w:rsidR="00105EFD" w:rsidRDefault="00105EFD" w:rsidP="00105EFD">
      <w:proofErr w:type="spellStart"/>
      <w:r>
        <w:t>My</w:t>
      </w:r>
      <w:proofErr w:type="spellEnd"/>
      <w:r>
        <w:t xml:space="preserve"> Legend: </w:t>
      </w:r>
      <w:proofErr w:type="spellStart"/>
      <w:r>
        <w:t>One</w:t>
      </w:r>
      <w:proofErr w:type="spellEnd"/>
      <w:r>
        <w:t xml:space="preserve"> Piece verfügt über viele Mechaniken, die den MMO-Spielern vertraut sind. Es gibt ein Gildensystem, das es dir ermöglicht, mit anderen zusammenzuarbeiten, einen Handwerker, der es dir ermöglicht, deine eigenen Waffen und Boote sowie tägliche und wöc</w:t>
      </w:r>
      <w:r>
        <w:t xml:space="preserve">hentliche Events zu erstellen. </w:t>
      </w:r>
    </w:p>
    <w:p w:rsidR="00105EFD" w:rsidRPr="00105EFD" w:rsidRDefault="00105EFD" w:rsidP="00105EFD">
      <w:r>
        <w:t xml:space="preserve">Das Spiel ist kostenlos auf dem PC spielbar und verwendet dazu den Webbrowser. Spieler, die mit Titeln wie </w:t>
      </w:r>
      <w:proofErr w:type="spellStart"/>
      <w:r>
        <w:t>MyNinja</w:t>
      </w:r>
      <w:proofErr w:type="spellEnd"/>
      <w:r>
        <w:t xml:space="preserve"> und </w:t>
      </w:r>
      <w:proofErr w:type="spellStart"/>
      <w:r>
        <w:t>MyPirate</w:t>
      </w:r>
      <w:proofErr w:type="spellEnd"/>
      <w:r>
        <w:t xml:space="preserve"> vertraut sind, werden viele Ähnlichkeiten mit </w:t>
      </w:r>
      <w:proofErr w:type="spellStart"/>
      <w:r>
        <w:t>My</w:t>
      </w:r>
      <w:proofErr w:type="spellEnd"/>
      <w:r>
        <w:t xml:space="preserve"> Legend: </w:t>
      </w:r>
      <w:proofErr w:type="spellStart"/>
      <w:r>
        <w:t>One</w:t>
      </w:r>
      <w:proofErr w:type="spellEnd"/>
      <w:r>
        <w:t xml:space="preserve"> Piece finden, von der einfachen Registrierung bis zum unterhaltsamen und spannenden </w:t>
      </w:r>
      <w:proofErr w:type="spellStart"/>
      <w:r>
        <w:t>Gameplay</w:t>
      </w:r>
      <w:proofErr w:type="spellEnd"/>
      <w:r>
        <w:t>. Ob Sie ein Fan</w:t>
      </w:r>
      <w:bookmarkStart w:id="0" w:name="_GoBack"/>
      <w:bookmarkEnd w:id="0"/>
      <w:r>
        <w:t xml:space="preserve"> von Manga und Anime oder ein Newcomer des Genres sind, hier gibt es viel zu erleben.</w:t>
      </w:r>
    </w:p>
    <w:sectPr w:rsidR="00105EFD" w:rsidRPr="00105E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67"/>
    <w:rsid w:val="00105EFD"/>
    <w:rsid w:val="00166A34"/>
    <w:rsid w:val="00397755"/>
    <w:rsid w:val="00856E90"/>
    <w:rsid w:val="009D3B67"/>
    <w:rsid w:val="00A15C0A"/>
    <w:rsid w:val="00BB745E"/>
    <w:rsid w:val="00F43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2019-06-02T19:59:00Z</dcterms:created>
  <dcterms:modified xsi:type="dcterms:W3CDTF">2019-06-02T19:59:00Z</dcterms:modified>
</cp:coreProperties>
</file>