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32A" w:rsidRDefault="00D56F86">
      <w:pPr>
        <w:rPr>
          <w:b/>
        </w:rPr>
      </w:pPr>
      <w:proofErr w:type="spellStart"/>
      <w:r>
        <w:rPr>
          <w:b/>
        </w:rPr>
        <w:t>Gardenscapes</w:t>
      </w:r>
      <w:proofErr w:type="spellEnd"/>
    </w:p>
    <w:p w:rsidR="00D56F86" w:rsidRDefault="00D56F86">
      <w:proofErr w:type="spellStart"/>
      <w:r w:rsidRPr="00D56F86">
        <w:t>Gardenscapes</w:t>
      </w:r>
      <w:proofErr w:type="spellEnd"/>
      <w:r w:rsidRPr="00D56F86">
        <w:t xml:space="preserve">, von </w:t>
      </w:r>
      <w:proofErr w:type="spellStart"/>
      <w:r w:rsidRPr="00D56F86">
        <w:t>Playrix</w:t>
      </w:r>
      <w:proofErr w:type="spellEnd"/>
      <w:r w:rsidRPr="00D56F86">
        <w:t xml:space="preserve"> Games, ist ein Spiel, das Spielelemente aus Puzzles und Gartenarbeit kombiniert. Es wurde ursprünglich 2012 auf den Markt gebracht und hat seitdem Versionen für iOS, Android, Facebook, Nintendo 3DS, Webbrowser und Mac OS erhalten. Spieler von </w:t>
      </w:r>
      <w:proofErr w:type="spellStart"/>
      <w:r w:rsidRPr="00D56F86">
        <w:t>Gardenscapes</w:t>
      </w:r>
      <w:proofErr w:type="spellEnd"/>
      <w:r w:rsidRPr="00D56F86">
        <w:t xml:space="preserve"> können Elemente der Match-3-Mechanik neben Gartensimulation genießen.  </w:t>
      </w:r>
    </w:p>
    <w:p w:rsidR="00D56F86" w:rsidRDefault="00D56F86" w:rsidP="00D56F86">
      <w:r>
        <w:t xml:space="preserve">Das zentrale </w:t>
      </w:r>
      <w:proofErr w:type="spellStart"/>
      <w:r>
        <w:t>Gameplay</w:t>
      </w:r>
      <w:proofErr w:type="spellEnd"/>
      <w:r>
        <w:t xml:space="preserve"> von </w:t>
      </w:r>
      <w:proofErr w:type="spellStart"/>
      <w:r>
        <w:t>Gardenscapes</w:t>
      </w:r>
      <w:proofErr w:type="spellEnd"/>
      <w:r>
        <w:t xml:space="preserve"> dreht sich darum, benachbarte Elemente zu tauschen, um Reihen oder Spalten aus mindestens drei Elementen zu bilden. Die Teile des Spiels sind alle irgendwie mit der Gartenarbeit verbunden, sei es mit Blumen und Früchten oder mit Gläsern mit Limonade und Mystery Bags. Dieses zentrale Feature wird durch weitere </w:t>
      </w:r>
      <w:proofErr w:type="spellStart"/>
      <w:r>
        <w:t>Subgames</w:t>
      </w:r>
      <w:proofErr w:type="spellEnd"/>
      <w:r>
        <w:t xml:space="preserve"> ergänzt. Zum Beispiel müssen Sie versteckte Gartenzwerge aufdecken, Smaragde ausgraben oder lästigen Efeu entfernen. Jedes Mal, wenn Spieler ein Level abschließen, werden sie mit einem Stern oder einer Münze belohnt, die dir helfen können, durch die Geschichte zu kommen. </w:t>
      </w:r>
    </w:p>
    <w:p w:rsidR="00D56F86" w:rsidRDefault="00D56F86" w:rsidP="00D56F86">
      <w:proofErr w:type="spellStart"/>
      <w:r w:rsidRPr="00D56F86">
        <w:t>Gardenscapes</w:t>
      </w:r>
      <w:proofErr w:type="spellEnd"/>
      <w:r w:rsidRPr="00D56F86">
        <w:t xml:space="preserve"> verfügt über mehrere eigenständige Bereiche, jeder mit seinem eigenen einzigartigen und farbenfrohen Design. Vom tropischen Baumhaus bis zum komplexen Labyrinth gibt es viele gartenbezogene Levels zum Durchspielen. Jedes hat auch seine eigenen Aufgaben für die Spieler zum Bewältigen, welche Sie mit Elementen belohnen, die in Ihren persönlichen Garten passen.</w:t>
      </w:r>
    </w:p>
    <w:p w:rsidR="00D56F86" w:rsidRDefault="00D56F86" w:rsidP="00D56F86">
      <w:r w:rsidRPr="00D56F86">
        <w:t xml:space="preserve">Zusammen mit der Hilfe von Austin, dem Butler, müssen Sie Ihren Garten aufbauen, restaurieren, dekorieren und durch die Hauptgeschichte gehen. Es gibt Hunderte von Levels, die du erkunden kannst, sowie Dutzende von Charakteren zum Treffen und Anfreunden. </w:t>
      </w:r>
      <w:proofErr w:type="spellStart"/>
      <w:r w:rsidRPr="00D56F86">
        <w:t>Gardenscapes</w:t>
      </w:r>
      <w:proofErr w:type="spellEnd"/>
      <w:r w:rsidRPr="00D56F86">
        <w:t xml:space="preserve"> </w:t>
      </w:r>
      <w:proofErr w:type="gramStart"/>
      <w:r w:rsidRPr="00D56F86">
        <w:t>hat</w:t>
      </w:r>
      <w:proofErr w:type="gramEnd"/>
      <w:r w:rsidRPr="00D56F86">
        <w:t xml:space="preserve"> auch liebenswerte Haustiere, die Ihnen helfen können, das Spiel abzuschließen.</w:t>
      </w:r>
    </w:p>
    <w:p w:rsidR="00D56F86" w:rsidRDefault="00D56F86" w:rsidP="00D56F86">
      <w:r w:rsidRPr="00D56F86">
        <w:t xml:space="preserve">Eines der Schlüsselelemente von </w:t>
      </w:r>
      <w:proofErr w:type="spellStart"/>
      <w:r w:rsidRPr="00D56F86">
        <w:t>Gardenscapes</w:t>
      </w:r>
      <w:proofErr w:type="spellEnd"/>
      <w:r w:rsidRPr="00D56F86">
        <w:t xml:space="preserve"> ist das soziale Netzwerk. Du kannst über Facebook eine Community aufbauen oder über das In-Game-Netzwerk andere Fans des Spiels treffen.</w:t>
      </w:r>
    </w:p>
    <w:p w:rsidR="00D56F86" w:rsidRDefault="00D56F86" w:rsidP="00D56F86">
      <w:r>
        <w:t xml:space="preserve">Die charmante Grafik und das packende </w:t>
      </w:r>
      <w:proofErr w:type="spellStart"/>
      <w:r>
        <w:t>Gameplay</w:t>
      </w:r>
      <w:proofErr w:type="spellEnd"/>
      <w:r>
        <w:t xml:space="preserve"> von </w:t>
      </w:r>
      <w:proofErr w:type="spellStart"/>
      <w:r>
        <w:t>Gardenscapes</w:t>
      </w:r>
      <w:proofErr w:type="spellEnd"/>
      <w:r>
        <w:t>, zusammen mit der Tatsache, dass es kostenlos gespielt werden kann, machen es zum idealen Spiel für Gelegenheitsspieler auf Reisen. Die Match-3-Mechanik ist perfekt ausgeführt, und die Handlung, die Charaktere und die verschiedenen Gartenbereiche machen das Spiel charmant und angenehm. Sie können es noch heute herunterladen oder kostenlos über Ihren Browser spielen.</w:t>
      </w:r>
    </w:p>
    <w:p w:rsidR="00D56F86" w:rsidRDefault="00D56F86" w:rsidP="00D56F86">
      <w:pPr>
        <w:rPr>
          <w:b/>
        </w:rPr>
      </w:pPr>
      <w:proofErr w:type="spellStart"/>
      <w:r w:rsidRPr="00D56F86">
        <w:rPr>
          <w:b/>
        </w:rPr>
        <w:t>God</w:t>
      </w:r>
      <w:proofErr w:type="spellEnd"/>
      <w:r w:rsidRPr="00D56F86">
        <w:rPr>
          <w:b/>
        </w:rPr>
        <w:t xml:space="preserve"> </w:t>
      </w:r>
      <w:proofErr w:type="spellStart"/>
      <w:r w:rsidRPr="00D56F86">
        <w:rPr>
          <w:b/>
        </w:rPr>
        <w:t>of</w:t>
      </w:r>
      <w:proofErr w:type="spellEnd"/>
      <w:r w:rsidRPr="00D56F86">
        <w:rPr>
          <w:b/>
        </w:rPr>
        <w:t xml:space="preserve"> </w:t>
      </w:r>
      <w:proofErr w:type="spellStart"/>
      <w:r w:rsidRPr="00D56F86">
        <w:rPr>
          <w:b/>
        </w:rPr>
        <w:t>Gods</w:t>
      </w:r>
      <w:proofErr w:type="spellEnd"/>
    </w:p>
    <w:p w:rsidR="00D56F86" w:rsidRDefault="00D56F86" w:rsidP="00D56F86">
      <w:proofErr w:type="spellStart"/>
      <w:r w:rsidRPr="00D56F86">
        <w:t>God</w:t>
      </w:r>
      <w:proofErr w:type="spellEnd"/>
      <w:r w:rsidRPr="00D56F86">
        <w:t xml:space="preserve"> </w:t>
      </w:r>
      <w:proofErr w:type="spellStart"/>
      <w:r w:rsidRPr="00D56F86">
        <w:t>of</w:t>
      </w:r>
      <w:proofErr w:type="spellEnd"/>
      <w:r w:rsidRPr="00D56F86">
        <w:t xml:space="preserve"> </w:t>
      </w:r>
      <w:proofErr w:type="spellStart"/>
      <w:r w:rsidRPr="00D56F86">
        <w:t>Gods</w:t>
      </w:r>
      <w:proofErr w:type="spellEnd"/>
      <w:r w:rsidRPr="00D56F86">
        <w:t xml:space="preserve"> ist ein kostenloses, browserbasiertes </w:t>
      </w:r>
      <w:proofErr w:type="spellStart"/>
      <w:r w:rsidRPr="00D56F86">
        <w:t>ausgeprätes</w:t>
      </w:r>
      <w:proofErr w:type="spellEnd"/>
      <w:r w:rsidRPr="00D56F86">
        <w:t xml:space="preserve"> Multiplayer Online </w:t>
      </w:r>
      <w:proofErr w:type="spellStart"/>
      <w:r w:rsidRPr="00D56F86">
        <w:t>Roleplay</w:t>
      </w:r>
      <w:proofErr w:type="spellEnd"/>
      <w:r w:rsidRPr="00D56F86">
        <w:t xml:space="preserve"> Spiel der Entwickler </w:t>
      </w:r>
      <w:proofErr w:type="spellStart"/>
      <w:r w:rsidRPr="00D56F86">
        <w:t>Oasgamest</w:t>
      </w:r>
      <w:proofErr w:type="spellEnd"/>
      <w:r w:rsidRPr="00D56F86">
        <w:t>. Dieses große und umfangreiche MMORPG ist in einem Fantasy-Bereich angesiedelt und bietet viele Aspekte traditioneller MMORPG-Spiele.</w:t>
      </w:r>
    </w:p>
    <w:p w:rsidR="00D56F86" w:rsidRDefault="00D56F86" w:rsidP="00D56F86">
      <w:r>
        <w:t xml:space="preserve">Die reichhaltige 3D-Grafik macht dieses Spiel zu einem unterhaltsamen und fesselnden Spielerlebnis. Obwohl es kostenlos zu spielen ist, gibt es auch ein kostenpflichtiges VIP-Paket, </w:t>
      </w:r>
      <w:proofErr w:type="gramStart"/>
      <w:r>
        <w:t>dass</w:t>
      </w:r>
      <w:proofErr w:type="gramEnd"/>
      <w:r>
        <w:t xml:space="preserve"> dir eine Reihe von Vorteilen im Spiel bietet - einschließlich schneller </w:t>
      </w:r>
      <w:proofErr w:type="spellStart"/>
      <w:r>
        <w:t>aufleveln</w:t>
      </w:r>
      <w:proofErr w:type="spellEnd"/>
      <w:r>
        <w:t xml:space="preserve">. Als Spieler musst du deine Seite im Krieg der Elementare wählen und das Reich für deine Fraktion beanspruchen. </w:t>
      </w:r>
      <w:proofErr w:type="spellStart"/>
      <w:r>
        <w:t>God</w:t>
      </w:r>
      <w:proofErr w:type="spellEnd"/>
      <w:r>
        <w:t xml:space="preserve"> </w:t>
      </w:r>
      <w:proofErr w:type="spellStart"/>
      <w:r>
        <w:t>of</w:t>
      </w:r>
      <w:proofErr w:type="spellEnd"/>
      <w:r>
        <w:t xml:space="preserve"> </w:t>
      </w:r>
      <w:proofErr w:type="spellStart"/>
      <w:r>
        <w:t>Gods</w:t>
      </w:r>
      <w:proofErr w:type="spellEnd"/>
      <w:r>
        <w:t xml:space="preserve"> bietet rundenbasierte Kämpfe, Fertigkeiten und Statistiken und viele andere RPG-Elemente.</w:t>
      </w:r>
    </w:p>
    <w:p w:rsidR="00D56F86" w:rsidRDefault="00A97F9C" w:rsidP="00D56F86">
      <w:r w:rsidRPr="00A97F9C">
        <w:t xml:space="preserve">Das VIP-System von </w:t>
      </w:r>
      <w:proofErr w:type="spellStart"/>
      <w:r w:rsidRPr="00A97F9C">
        <w:t>God</w:t>
      </w:r>
      <w:proofErr w:type="spellEnd"/>
      <w:r w:rsidRPr="00A97F9C">
        <w:t xml:space="preserve"> </w:t>
      </w:r>
      <w:proofErr w:type="spellStart"/>
      <w:r w:rsidRPr="00A97F9C">
        <w:t>of</w:t>
      </w:r>
      <w:proofErr w:type="spellEnd"/>
      <w:r w:rsidRPr="00A97F9C">
        <w:t xml:space="preserve"> </w:t>
      </w:r>
      <w:proofErr w:type="spellStart"/>
      <w:r w:rsidRPr="00A97F9C">
        <w:t>Gods</w:t>
      </w:r>
      <w:proofErr w:type="spellEnd"/>
      <w:r w:rsidRPr="00A97F9C">
        <w:t xml:space="preserve"> macht es den Spielern einfacher, seltene Gegenstände zu erhalten und ihre Fähigkeiten und Ausrüstung zu verbessern. Es gibt zehn Stufen des VIP-Systems, von denen </w:t>
      </w:r>
      <w:r w:rsidRPr="00A97F9C">
        <w:lastRenderedPageBreak/>
        <w:t>jede größere Vorteile und mehr Privilegien bietet als die vorherige. Du bekommst auch Fähigkeiten, die deinen Charakter stärker machen.</w:t>
      </w:r>
    </w:p>
    <w:p w:rsidR="00A97F9C" w:rsidRDefault="00A97F9C" w:rsidP="00D56F86">
      <w:proofErr w:type="spellStart"/>
      <w:r w:rsidRPr="00A97F9C">
        <w:t>God</w:t>
      </w:r>
      <w:proofErr w:type="spellEnd"/>
      <w:r w:rsidRPr="00A97F9C">
        <w:t xml:space="preserve"> </w:t>
      </w:r>
      <w:proofErr w:type="spellStart"/>
      <w:r w:rsidRPr="00A97F9C">
        <w:t>of</w:t>
      </w:r>
      <w:proofErr w:type="spellEnd"/>
      <w:r w:rsidRPr="00A97F9C">
        <w:t xml:space="preserve"> </w:t>
      </w:r>
      <w:proofErr w:type="spellStart"/>
      <w:r w:rsidRPr="00A97F9C">
        <w:t>Gods</w:t>
      </w:r>
      <w:proofErr w:type="spellEnd"/>
      <w:r w:rsidRPr="00A97F9C">
        <w:t xml:space="preserve"> hat viele Eigenschaften, die Fans des Genres kennen werden. Du kannst einen Charakter aus einer Vielzahl von verschiedenen Klassen erstellen und nach deinen </w:t>
      </w:r>
      <w:proofErr w:type="spellStart"/>
      <w:r w:rsidRPr="00A97F9C">
        <w:t>belieben</w:t>
      </w:r>
      <w:proofErr w:type="spellEnd"/>
      <w:r w:rsidRPr="00A97F9C">
        <w:t xml:space="preserve"> anpassen. Zusätzlich kannst du an Schlachten teilnehmen und dich im Kampf beweisen. Es gibt sowohl </w:t>
      </w:r>
      <w:proofErr w:type="spellStart"/>
      <w:r w:rsidRPr="00A97F9C">
        <w:t>PvE</w:t>
      </w:r>
      <w:proofErr w:type="spellEnd"/>
      <w:r w:rsidRPr="00A97F9C">
        <w:t xml:space="preserve">- als auch </w:t>
      </w:r>
      <w:proofErr w:type="spellStart"/>
      <w:r w:rsidRPr="00A97F9C">
        <w:t>PvP</w:t>
      </w:r>
      <w:proofErr w:type="spellEnd"/>
      <w:r w:rsidRPr="00A97F9C">
        <w:t xml:space="preserve">-Elemente sowie ein detailliertes </w:t>
      </w:r>
      <w:proofErr w:type="spellStart"/>
      <w:r w:rsidRPr="00A97F9C">
        <w:t>Crafting</w:t>
      </w:r>
      <w:proofErr w:type="spellEnd"/>
      <w:r w:rsidRPr="00A97F9C">
        <w:t>-System. In Kämpfen kannst du mächtige Elementarwesen beschwören, um an deiner Seite zu kämpfen. Auch deine Wesen werden wie du im Level aufsteigen.</w:t>
      </w:r>
    </w:p>
    <w:p w:rsidR="00A97F9C" w:rsidRDefault="00A97F9C" w:rsidP="00D56F86">
      <w:r w:rsidRPr="00A97F9C">
        <w:t xml:space="preserve">Während du die Geschichte von </w:t>
      </w:r>
      <w:proofErr w:type="spellStart"/>
      <w:r w:rsidRPr="00A97F9C">
        <w:t>God</w:t>
      </w:r>
      <w:proofErr w:type="spellEnd"/>
      <w:r w:rsidRPr="00A97F9C">
        <w:t xml:space="preserve"> </w:t>
      </w:r>
      <w:proofErr w:type="spellStart"/>
      <w:r w:rsidRPr="00A97F9C">
        <w:t>of</w:t>
      </w:r>
      <w:proofErr w:type="spellEnd"/>
      <w:r w:rsidRPr="00A97F9C">
        <w:t xml:space="preserve"> </w:t>
      </w:r>
      <w:proofErr w:type="spellStart"/>
      <w:r w:rsidRPr="00A97F9C">
        <w:t>Gods</w:t>
      </w:r>
      <w:proofErr w:type="spellEnd"/>
      <w:r w:rsidRPr="00A97F9C">
        <w:t xml:space="preserve"> durchspielst, wirst du eine Vielzahl von verschiedenen NPC-Charakteren treffen, die dir auf deiner Reise helfen werden. Neben der Hauptaufgabe gibt es auch Nebenaufgaben und andere Missionen zu erledigen.</w:t>
      </w:r>
    </w:p>
    <w:p w:rsidR="00A97F9C" w:rsidRDefault="00A97F9C" w:rsidP="00D56F86">
      <w:proofErr w:type="spellStart"/>
      <w:r w:rsidRPr="00A97F9C">
        <w:t>God</w:t>
      </w:r>
      <w:proofErr w:type="spellEnd"/>
      <w:r w:rsidRPr="00A97F9C">
        <w:t xml:space="preserve"> </w:t>
      </w:r>
      <w:proofErr w:type="spellStart"/>
      <w:r w:rsidRPr="00A97F9C">
        <w:t>of</w:t>
      </w:r>
      <w:proofErr w:type="spellEnd"/>
      <w:r w:rsidRPr="00A97F9C">
        <w:t xml:space="preserve"> </w:t>
      </w:r>
      <w:proofErr w:type="spellStart"/>
      <w:r w:rsidRPr="00A97F9C">
        <w:t>Gods</w:t>
      </w:r>
      <w:proofErr w:type="spellEnd"/>
      <w:r w:rsidRPr="00A97F9C">
        <w:t xml:space="preserve"> ist ein spannendes Spiel, das Fans von großen MMORPS ansprechen wird. Es hat eine interessante Prämisse, einen ausgeprägten Designstil und viele Funktionen, die dazu führen, dass du immer mehr von dem Spiel sehen willst. Du kannst dich kostenlos auf der Website des Spiels anmelden und noch heute mit dem Spielen beginnen. Wenn du schneller </w:t>
      </w:r>
      <w:proofErr w:type="spellStart"/>
      <w:r w:rsidRPr="00A97F9C">
        <w:t>leveln</w:t>
      </w:r>
      <w:proofErr w:type="spellEnd"/>
      <w:r w:rsidRPr="00A97F9C">
        <w:t xml:space="preserve"> möchtest, dann kannst du eine der VIP-Stufen wählen.</w:t>
      </w:r>
    </w:p>
    <w:p w:rsidR="00A97F9C" w:rsidRDefault="00A97F9C" w:rsidP="00D56F86">
      <w:pPr>
        <w:rPr>
          <w:b/>
        </w:rPr>
      </w:pPr>
      <w:proofErr w:type="spellStart"/>
      <w:r>
        <w:rPr>
          <w:b/>
        </w:rPr>
        <w:t>Gwent</w:t>
      </w:r>
      <w:proofErr w:type="spellEnd"/>
    </w:p>
    <w:p w:rsidR="00A97F9C" w:rsidRDefault="00A97F9C" w:rsidP="00D56F86">
      <w:proofErr w:type="spellStart"/>
      <w:r w:rsidRPr="00A97F9C">
        <w:t>Gwent</w:t>
      </w:r>
      <w:proofErr w:type="spellEnd"/>
      <w:r w:rsidRPr="00A97F9C">
        <w:t xml:space="preserve">: The </w:t>
      </w:r>
      <w:proofErr w:type="spellStart"/>
      <w:r w:rsidRPr="00A97F9C">
        <w:t>Witcher</w:t>
      </w:r>
      <w:proofErr w:type="spellEnd"/>
      <w:r w:rsidRPr="00A97F9C">
        <w:t xml:space="preserve"> Card Game kommt von dem hoch angesehenen Studio CD Project Red. Das Free-</w:t>
      </w:r>
      <w:proofErr w:type="spellStart"/>
      <w:r w:rsidRPr="00A97F9C">
        <w:t>to</w:t>
      </w:r>
      <w:proofErr w:type="spellEnd"/>
      <w:r w:rsidRPr="00A97F9C">
        <w:t xml:space="preserve">-Play-Spiel ist ein digitales, Sammelkartenspiel der Macher vom The </w:t>
      </w:r>
      <w:proofErr w:type="spellStart"/>
      <w:r w:rsidRPr="00A97F9C">
        <w:t>Witcher</w:t>
      </w:r>
      <w:proofErr w:type="spellEnd"/>
      <w:r w:rsidRPr="00A97F9C">
        <w:t xml:space="preserve"> Franchise. Es ist das Gleiche Spiel, das in Andrzej </w:t>
      </w:r>
      <w:proofErr w:type="spellStart"/>
      <w:r w:rsidRPr="00A97F9C">
        <w:t>Sapkowskis</w:t>
      </w:r>
      <w:proofErr w:type="spellEnd"/>
      <w:r w:rsidRPr="00A97F9C">
        <w:t xml:space="preserve"> berühmten Grafikromanen sowie in The </w:t>
      </w:r>
      <w:proofErr w:type="spellStart"/>
      <w:r w:rsidRPr="00A97F9C">
        <w:t>Witcher</w:t>
      </w:r>
      <w:proofErr w:type="spellEnd"/>
      <w:r w:rsidRPr="00A97F9C">
        <w:t xml:space="preserve"> 3: Wild </w:t>
      </w:r>
      <w:proofErr w:type="spellStart"/>
      <w:r w:rsidRPr="00A97F9C">
        <w:t>Hunt</w:t>
      </w:r>
      <w:proofErr w:type="spellEnd"/>
      <w:r w:rsidRPr="00A97F9C">
        <w:t xml:space="preserve"> enthalten ist.</w:t>
      </w:r>
    </w:p>
    <w:p w:rsidR="00A97F9C" w:rsidRDefault="00A97F9C" w:rsidP="00D56F86">
      <w:r w:rsidRPr="00A97F9C">
        <w:t xml:space="preserve">Nach </w:t>
      </w:r>
      <w:proofErr w:type="gramStart"/>
      <w:r w:rsidRPr="00A97F9C">
        <w:t>einer</w:t>
      </w:r>
      <w:proofErr w:type="gramEnd"/>
      <w:r w:rsidRPr="00A97F9C">
        <w:t xml:space="preserve"> Beta im Jahr zuvor, wurde </w:t>
      </w:r>
      <w:proofErr w:type="spellStart"/>
      <w:r w:rsidRPr="00A97F9C">
        <w:t>Gwent</w:t>
      </w:r>
      <w:proofErr w:type="spellEnd"/>
      <w:r w:rsidRPr="00A97F9C">
        <w:t xml:space="preserve"> im Oktober 2018 auf PC, PlayStation 4 und Xbox </w:t>
      </w:r>
      <w:proofErr w:type="spellStart"/>
      <w:r w:rsidRPr="00A97F9C">
        <w:t>One</w:t>
      </w:r>
      <w:proofErr w:type="spellEnd"/>
      <w:r w:rsidRPr="00A97F9C">
        <w:t xml:space="preserve"> veröffentlicht. Es gibt auch einen Einzelspieler-Kampagnenmodus, der bekannt ist als </w:t>
      </w:r>
      <w:proofErr w:type="spellStart"/>
      <w:r w:rsidRPr="00A97F9C">
        <w:t>Thronebreaker</w:t>
      </w:r>
      <w:proofErr w:type="spellEnd"/>
      <w:r w:rsidRPr="00A97F9C">
        <w:t xml:space="preserve">: The </w:t>
      </w:r>
      <w:proofErr w:type="spellStart"/>
      <w:r w:rsidRPr="00A97F9C">
        <w:t>Witcher</w:t>
      </w:r>
      <w:proofErr w:type="spellEnd"/>
      <w:r w:rsidRPr="00A97F9C">
        <w:t xml:space="preserve"> Tales. Es ist ein Spiel, das bei den Fans der Serie und auch bei denen, die Sammlerkartenspiele mögen, sehr beliebt ist.</w:t>
      </w:r>
    </w:p>
    <w:p w:rsidR="00A97F9C" w:rsidRDefault="00A97F9C" w:rsidP="00D56F86">
      <w:r w:rsidRPr="00A97F9C">
        <w:t xml:space="preserve">Das Spiel findet zwischen zwei Spielern statt, welche jeweils abwechselnd spielen. Es gibt drei Runden pro Spiel, und die Spieler müssen zwei von diesen drei gewinnen. Dies wird erreicht, indem man mehr Kraftpunkte abzieht als sein Gegner. Jede Karte hat einen Leistungswert, und einige haben zusätzliche Vorteile und Effekte; entweder erhöht sie deine Stärke oder schwächt die deines Gegners. Im Gegensatz zu traditionellen Sammelkartenspielen gibt es keinen </w:t>
      </w:r>
      <w:proofErr w:type="spellStart"/>
      <w:r w:rsidRPr="00A97F9C">
        <w:t>Manapool</w:t>
      </w:r>
      <w:proofErr w:type="spellEnd"/>
      <w:r w:rsidRPr="00A97F9C">
        <w:t>, den die Spieler nutzen, um Karten zu legen. Stattdessen ist der Kartenvorteil das, was den Spielverlauf bestimmt.</w:t>
      </w:r>
    </w:p>
    <w:p w:rsidR="00A97F9C" w:rsidRDefault="00A97F9C" w:rsidP="00D56F86">
      <w:proofErr w:type="spellStart"/>
      <w:r w:rsidRPr="00A97F9C">
        <w:t>Gwent</w:t>
      </w:r>
      <w:proofErr w:type="spellEnd"/>
      <w:r w:rsidRPr="00A97F9C">
        <w:t xml:space="preserve"> verfügt über eine Reihe von verschiedenen Decks, die jeweils unterschiedliche Karten und Vorteile bieten. Die Decks repräsentieren Fraktionen in der Welt von The </w:t>
      </w:r>
      <w:proofErr w:type="spellStart"/>
      <w:r w:rsidRPr="00A97F9C">
        <w:t>Witcher</w:t>
      </w:r>
      <w:proofErr w:type="spellEnd"/>
      <w:r w:rsidRPr="00A97F9C">
        <w:t xml:space="preserve">, und jedes hat seine eigene </w:t>
      </w:r>
      <w:proofErr w:type="spellStart"/>
      <w:r w:rsidRPr="00A97F9C">
        <w:t>Anführerkarte</w:t>
      </w:r>
      <w:proofErr w:type="spellEnd"/>
      <w:r w:rsidRPr="00A97F9C">
        <w:t>. Diese Leader-Karte hat ihre eigenen Fähigkeiten, die das Spiel beeinflussen können.</w:t>
      </w:r>
    </w:p>
    <w:p w:rsidR="00A97F9C" w:rsidRDefault="00A97F9C" w:rsidP="00D56F86">
      <w:r w:rsidRPr="00A97F9C">
        <w:t xml:space="preserve">Die Spieler können ihre Decks im Laufe des Spiels zusammenstellen und dabei neue Karten und Artefakte hinzufügen. Sie können dann entweder in Gelegenheitsspielen oder in Ranglistenspielen antreten, wobei letztere das Rangsystem betreffen. Dies wirkt sich dann auf die einmonatige Saison </w:t>
      </w:r>
      <w:r w:rsidRPr="00A97F9C">
        <w:lastRenderedPageBreak/>
        <w:t>aus, an der die Spieler auf Wunsch teilnehmen können. Die bestplatzierten Spieler werden dann entsprechend belohnt.</w:t>
      </w:r>
    </w:p>
    <w:p w:rsidR="00A97F9C" w:rsidRDefault="00A97F9C" w:rsidP="00D56F86">
      <w:proofErr w:type="spellStart"/>
      <w:r w:rsidRPr="00A97F9C">
        <w:t>Gwent</w:t>
      </w:r>
      <w:proofErr w:type="spellEnd"/>
      <w:r w:rsidRPr="00A97F9C">
        <w:t xml:space="preserve"> hat eine lebendige Gemeinschaft von Spielern, die das Spiel unterstützen. Die Entwickler veröffentlichen weiterhin Inhalte dafür. Es gibt auch mehrere Spielmodi in </w:t>
      </w:r>
      <w:proofErr w:type="spellStart"/>
      <w:r w:rsidRPr="00A97F9C">
        <w:t>Gwent</w:t>
      </w:r>
      <w:proofErr w:type="spellEnd"/>
      <w:r w:rsidRPr="00A97F9C">
        <w:t>, die den Spielern eine Vielzahl von Möglichkeiten bieten. Das Spiel bietet auch einige Mikrotransaktionen.</w:t>
      </w:r>
    </w:p>
    <w:p w:rsidR="00A97F9C" w:rsidRPr="00A97F9C" w:rsidRDefault="00A97F9C" w:rsidP="00D56F86">
      <w:r w:rsidRPr="00A97F9C">
        <w:t xml:space="preserve">Fans von digitalen Sammelkartenspielen finden in </w:t>
      </w:r>
      <w:proofErr w:type="spellStart"/>
      <w:r w:rsidRPr="00A97F9C">
        <w:t>Gwent</w:t>
      </w:r>
      <w:proofErr w:type="spellEnd"/>
      <w:r w:rsidRPr="00A97F9C">
        <w:t xml:space="preserve"> viele taktische und strategische Elemente.</w:t>
      </w:r>
      <w:bookmarkStart w:id="0" w:name="_GoBack"/>
      <w:bookmarkEnd w:id="0"/>
    </w:p>
    <w:sectPr w:rsidR="00A97F9C" w:rsidRPr="00A97F9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F86"/>
    <w:rsid w:val="00A97F9C"/>
    <w:rsid w:val="00C1732A"/>
    <w:rsid w:val="00D56F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941</Words>
  <Characters>5933</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Windows-Benutzer</cp:lastModifiedBy>
  <cp:revision>1</cp:revision>
  <dcterms:created xsi:type="dcterms:W3CDTF">2019-05-06T17:23:00Z</dcterms:created>
  <dcterms:modified xsi:type="dcterms:W3CDTF">2019-05-06T17:48:00Z</dcterms:modified>
</cp:coreProperties>
</file>