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29" w:rsidRDefault="00087850">
      <w:r>
        <w:t>Schlüpfe in eine von insgesamt sechs verschiedenen Rollen. Im Online MMO  „</w:t>
      </w:r>
      <w:proofErr w:type="spellStart"/>
      <w:r>
        <w:t>ArcheAge</w:t>
      </w:r>
      <w:proofErr w:type="spellEnd"/>
      <w:r>
        <w:t>“ sind dir keinerlei Grenzen gesetzt. Individualisiere deinen Charakter mit vielen verschiedenen Fertigkeiten und verschiedenen Kleidungen, trete entweder alleine oder gemeinsam mit deinen Freunden in den Kampf. „</w:t>
      </w:r>
      <w:proofErr w:type="spellStart"/>
      <w:r>
        <w:t>ArcheAge</w:t>
      </w:r>
      <w:proofErr w:type="spellEnd"/>
      <w:r>
        <w:t>“  bietet alles, was ein modernes MMO haben sollte. Worauf wartest du noch? Starte noch heute mit deinem Abenteuer!</w:t>
      </w:r>
      <w:bookmarkStart w:id="0" w:name="_GoBack"/>
      <w:bookmarkEnd w:id="0"/>
    </w:p>
    <w:sectPr w:rsidR="00024A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F3"/>
    <w:rsid w:val="000029A0"/>
    <w:rsid w:val="00024A29"/>
    <w:rsid w:val="00087850"/>
    <w:rsid w:val="006B4E00"/>
    <w:rsid w:val="007746F3"/>
    <w:rsid w:val="00F9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Marvin</dc:creator>
  <cp:lastModifiedBy>Marvin</cp:lastModifiedBy>
  <cp:revision>2</cp:revision>
  <dcterms:created xsi:type="dcterms:W3CDTF">2016-11-05T14:21:00Z</dcterms:created>
  <dcterms:modified xsi:type="dcterms:W3CDTF">2016-11-05T14:21:00Z</dcterms:modified>
</cp:coreProperties>
</file>