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072E5" w14:textId="77777777" w:rsidR="001E33ED" w:rsidRDefault="001E33ED" w:rsidP="001E33ED">
      <w:r>
        <w:t xml:space="preserve">World </w:t>
      </w:r>
      <w:proofErr w:type="spellStart"/>
      <w:r>
        <w:t>of</w:t>
      </w:r>
      <w:proofErr w:type="spellEnd"/>
      <w:r>
        <w:t xml:space="preserve"> </w:t>
      </w:r>
      <w:proofErr w:type="spellStart"/>
      <w:r>
        <w:t>Warplanes</w:t>
      </w:r>
      <w:proofErr w:type="spellEnd"/>
      <w:r>
        <w:t xml:space="preserve"> ist ein Massen-Mehrspieler-Online-Luftkampfspiel des Entwicklers </w:t>
      </w:r>
      <w:proofErr w:type="spellStart"/>
      <w:r>
        <w:t>Persha</w:t>
      </w:r>
      <w:proofErr w:type="spellEnd"/>
      <w:r>
        <w:t xml:space="preserve"> </w:t>
      </w:r>
      <w:proofErr w:type="spellStart"/>
      <w:r>
        <w:t>Studia</w:t>
      </w:r>
      <w:proofErr w:type="spellEnd"/>
      <w:r>
        <w:t xml:space="preserve">. Das Spiel ist kostenlos spielbar und wurde ursprünglich im November 2013 veröffentlicht. Es erhielt jedoch eine signifikante Bewertung und wurde im Oktober 2017 erneut veröffentlicht. Es ist sowohl unter Windows als auch über Steam spielbar, wo es eine sehr positive Bewertung erhielt. </w:t>
      </w:r>
    </w:p>
    <w:p w14:paraId="6E8493FB" w14:textId="77777777" w:rsidR="001E33ED" w:rsidRDefault="001E33ED" w:rsidP="001E33ED">
      <w:r>
        <w:t xml:space="preserve">Obwohl sich das Spiel noch in einem frühen Stadium befindet, hat World </w:t>
      </w:r>
      <w:proofErr w:type="spellStart"/>
      <w:r>
        <w:t>of</w:t>
      </w:r>
      <w:proofErr w:type="spellEnd"/>
      <w:r>
        <w:t xml:space="preserve"> </w:t>
      </w:r>
      <w:proofErr w:type="spellStart"/>
      <w:r>
        <w:t>Warplanes</w:t>
      </w:r>
      <w:proofErr w:type="spellEnd"/>
      <w:r>
        <w:t xml:space="preserve"> bereits eine Menge Inhalt und eine große Fangemeinde. Neben dem Hauptinhalt des Spiels gibt es auch eine Reihe von kostenpflichtigen DLCs. Damit haben die Spieler die Möglichkeit, alle Arten von Flugzeugen zu steuern. </w:t>
      </w:r>
    </w:p>
    <w:p w14:paraId="6F2DE763" w14:textId="77777777" w:rsidR="001E33ED" w:rsidRDefault="001E33ED" w:rsidP="001E33ED">
      <w:r>
        <w:t xml:space="preserve">Die Kernmechanik von World </w:t>
      </w:r>
      <w:proofErr w:type="spellStart"/>
      <w:r>
        <w:t>of</w:t>
      </w:r>
      <w:proofErr w:type="spellEnd"/>
      <w:r>
        <w:t xml:space="preserve"> </w:t>
      </w:r>
      <w:proofErr w:type="spellStart"/>
      <w:r>
        <w:t>Warplanes</w:t>
      </w:r>
      <w:proofErr w:type="spellEnd"/>
      <w:r>
        <w:t xml:space="preserve"> ist der MMO-Luftkampf. Es gibt den Spielern die Möglichkeit, ins Cockpit einiger der größten Flugzeuge aus dem Goldenen Zeitalter der Militärluftfahrt einzusteigen. Die Schlachten sind andauernd und ausgedehnt, mit 12 gegen 12 Kämpfen um die Vorherrschaft in der Luft. </w:t>
      </w:r>
    </w:p>
    <w:p w14:paraId="4F12ADAF" w14:textId="77777777" w:rsidR="001E33ED" w:rsidRDefault="001E33ED" w:rsidP="001E33ED">
      <w:r>
        <w:t xml:space="preserve">Es gibt fünf verschiedene Flugzeugtypen im Spiel, von denen sich jeder für einen bestimmten Schwerpunkt des Gameplays eignet. Sie haben alle ihre eigenen Konfigurationen und Verhaltensweisen, was bedeutet, dass du in jedem Typ Zeit verbringen musst, um dich mit den verschiedenen Mechaniken vertraut zu machen. Diese Flugzeuge umfassen sieben verschiedene Militärnationen, darunter Großbritannien, die USA, Deutschland und Japan. </w:t>
      </w:r>
    </w:p>
    <w:p w14:paraId="1A9E01FF" w14:textId="77777777" w:rsidR="001E33ED" w:rsidRDefault="001E33ED" w:rsidP="001E33ED">
      <w:r>
        <w:t xml:space="preserve">Wenn du im Laufe des Spiels Fortschritte machst und Erfahrung sammelst, schaltest du neue Triebwerke, Ausrüstung und Waffen für deine Flugzeuge frei. Diese kannst du in einem </w:t>
      </w:r>
      <w:proofErr w:type="spellStart"/>
      <w:r>
        <w:t>Loadout</w:t>
      </w:r>
      <w:proofErr w:type="spellEnd"/>
      <w:r>
        <w:t xml:space="preserve"> ausstatten, das perfekt zu deinem </w:t>
      </w:r>
      <w:proofErr w:type="spellStart"/>
      <w:r>
        <w:t>Flugstil</w:t>
      </w:r>
      <w:proofErr w:type="spellEnd"/>
      <w:r>
        <w:t xml:space="preserve"> passt. Anschließend kannst du deinen Mut in den Flugzeugen auf einer breiten Palette von Karten testen, die jeweils auf realen Umgebungen basieren. </w:t>
      </w:r>
    </w:p>
    <w:p w14:paraId="3ABF4AEF" w14:textId="77777777" w:rsidR="001E33ED" w:rsidRDefault="001E33ED" w:rsidP="001E33ED">
      <w:r>
        <w:t xml:space="preserve">Ob als Team mit deinen Freunden oder im Kampf gegen feindliche Spieler - das Gameplay in World </w:t>
      </w:r>
      <w:proofErr w:type="spellStart"/>
      <w:r>
        <w:t>of</w:t>
      </w:r>
      <w:proofErr w:type="spellEnd"/>
      <w:r>
        <w:t xml:space="preserve"> </w:t>
      </w:r>
      <w:proofErr w:type="spellStart"/>
      <w:r>
        <w:t>Warplanes</w:t>
      </w:r>
      <w:proofErr w:type="spellEnd"/>
      <w:r>
        <w:t xml:space="preserve"> ist rasend schnell und hektisch. Du musst all deine Gelassenheit und dein taktisches Know-how unter Beweis stellen, um den Himmel zu beherrschen. </w:t>
      </w:r>
    </w:p>
    <w:p w14:paraId="7BDFF4FD" w14:textId="57AA8E9C" w:rsidR="00B4253E" w:rsidRPr="001E33ED" w:rsidRDefault="001E33ED" w:rsidP="001E33ED">
      <w:r>
        <w:t xml:space="preserve">Besuche noch heute die Website von World </w:t>
      </w:r>
      <w:proofErr w:type="spellStart"/>
      <w:r>
        <w:t>of</w:t>
      </w:r>
      <w:proofErr w:type="spellEnd"/>
      <w:r>
        <w:t xml:space="preserve"> </w:t>
      </w:r>
      <w:proofErr w:type="spellStart"/>
      <w:r>
        <w:t>Warplanes</w:t>
      </w:r>
      <w:proofErr w:type="spellEnd"/>
      <w:r>
        <w:t xml:space="preserve"> oder Steam, um das Spiel kostenlos herunterzuladen. Es wird nicht lange dauern, bis du die Kontrolle über einige der besten Maschinen übernimmst, die jemals den Himmel beherrscht haben.</w:t>
      </w:r>
    </w:p>
    <w:sectPr w:rsidR="00B4253E" w:rsidRPr="001E33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35"/>
    <w:rsid w:val="000100E0"/>
    <w:rsid w:val="00160046"/>
    <w:rsid w:val="001E33ED"/>
    <w:rsid w:val="00304B8B"/>
    <w:rsid w:val="00327521"/>
    <w:rsid w:val="00927DAF"/>
    <w:rsid w:val="00D94FEE"/>
    <w:rsid w:val="00E66935"/>
    <w:rsid w:val="00F97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1D7E"/>
  <w15:chartTrackingRefBased/>
  <w15:docId w15:val="{582B9977-18CE-4F9B-8E3F-FCB2E8E5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1985</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2</cp:revision>
  <dcterms:created xsi:type="dcterms:W3CDTF">2020-07-07T17:59:00Z</dcterms:created>
  <dcterms:modified xsi:type="dcterms:W3CDTF">2020-07-07T17:59:00Z</dcterms:modified>
</cp:coreProperties>
</file>