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8AF20" w14:textId="77777777" w:rsidR="006B2873" w:rsidRDefault="006B2873" w:rsidP="006B2873">
      <w:r>
        <w:t xml:space="preserve">Magic </w:t>
      </w:r>
      <w:proofErr w:type="spellStart"/>
      <w:r>
        <w:t>Nations</w:t>
      </w:r>
      <w:proofErr w:type="spellEnd"/>
      <w:r>
        <w:t xml:space="preserve"> ist ein rundenbasiertes Strategie-Kartenschlachtspiel des Entwicklers </w:t>
      </w:r>
      <w:proofErr w:type="spellStart"/>
      <w:r>
        <w:t>PrimeBit</w:t>
      </w:r>
      <w:proofErr w:type="spellEnd"/>
      <w:r>
        <w:t xml:space="preserve"> Games. Es wurde bereits 2018 als kostenloses Browsergame veröffentlicht und ist jetzt auf Steam und Nintendo Switch erhältlich, diese Versionen sind allerdings kostenpflichtig. </w:t>
      </w:r>
    </w:p>
    <w:p w14:paraId="4F1343A1" w14:textId="77777777" w:rsidR="006B2873" w:rsidRDefault="006B2873" w:rsidP="006B2873">
      <w:r>
        <w:t xml:space="preserve">Das Spiel spielt in einer Fantasiewelt und die Spieler erstellen ein Kartenspiel, um gegen Gegner aus der ganzen Welt zu kämpfen. Während du mit deinem Kartensatz kämpfst, triffst du auf gewiefte Gegner, sich ständig verändernde Schlachtfelder und ein stetig wachsendes Angebot an Karten. </w:t>
      </w:r>
    </w:p>
    <w:p w14:paraId="31164BA2" w14:textId="77777777" w:rsidR="006B2873" w:rsidRDefault="006B2873" w:rsidP="006B2873">
      <w:r>
        <w:t xml:space="preserve">Wie bei vielen Sammelkartenspielen müssen auch bei Magic </w:t>
      </w:r>
      <w:proofErr w:type="spellStart"/>
      <w:r>
        <w:t>Nations</w:t>
      </w:r>
      <w:proofErr w:type="spellEnd"/>
      <w:r>
        <w:t xml:space="preserve"> die Spieler ihre Kartensätze ständig anpassen und verbessern. Du kannst während des Spiels neue Einheitenkarten sammeln, dein Deck mit einzigartigen Charakteren erweitern und deine Karten mit anderen Spielern tauschen. </w:t>
      </w:r>
    </w:p>
    <w:p w14:paraId="3F605F04" w14:textId="77777777" w:rsidR="006B2873" w:rsidRDefault="006B2873" w:rsidP="006B2873">
      <w:r>
        <w:t xml:space="preserve">Wenn du zum ersten Mal spielst, wirst du sehen, dass es sechs verschiedene Völker gibt, aus denen du wählen kannst. Die gerissenen Menschen verlassen sich auf ihren Verstand und List, während die schönen Amazonen für ihre Tapferkeit bekannt sind. Die Zwerge bevorzugen Krieg und Mut, während die Elfen sich auf ihre Weisheit verlassen. Schließlich sind die brutalen Orks und geheimnisvollen Nekromanten für ihre dunkle Kraft bekannt. Jedes Volk hat seine eigene Art von Karten und Merkmalen, die jedem einen eigenen Spielstil verleihen. </w:t>
      </w:r>
    </w:p>
    <w:p w14:paraId="6F29FC22" w14:textId="77777777" w:rsidR="006B2873" w:rsidRDefault="006B2873" w:rsidP="006B2873">
      <w:r>
        <w:t xml:space="preserve">Die Karten in Magic </w:t>
      </w:r>
      <w:proofErr w:type="spellStart"/>
      <w:r>
        <w:t>Nations</w:t>
      </w:r>
      <w:proofErr w:type="spellEnd"/>
      <w:r>
        <w:t xml:space="preserve"> werden den Fans dieses Genres vertraut sein. Jede hat ihren eigenen Satz von Zahlenwerten, die Werte für Gesundheit, Wertung, Angriff und Verteidigung darstellen. Es gibt auch verschiedene Kartenstile - einige sind magisch, einige haben besondere Fähigkeiten, andere sind Fernkarten und wieder andere sind Nahkampfkarten. Du legst deine Karten auf einem Gitterfeld aus und musst gegen deine Gegner antreten.  </w:t>
      </w:r>
    </w:p>
    <w:p w14:paraId="38BAA2D5" w14:textId="77777777" w:rsidR="006B2873" w:rsidRDefault="006B2873" w:rsidP="006B2873">
      <w:r>
        <w:t xml:space="preserve">Du kämpfst mit deinen Karten auf der Grundlage ihrer Zahlenwerte und versuchst, das Deck deines Gegners auszulöschen, bevor er deines besiegt hat. Daher gibt es ein hohes Maß an Strategie und Taktik, die in jedem Spiel zum Einsatz kommen muss. Die Lernkurve kann steil sein, aber es ist sehr befriedigend, wenn man sie einmal gemeistert hat. </w:t>
      </w:r>
    </w:p>
    <w:p w14:paraId="05557A83" w14:textId="6B05903B" w:rsidR="00B4253E" w:rsidRPr="006B2873" w:rsidRDefault="006B2873" w:rsidP="006B2873">
      <w:r>
        <w:t xml:space="preserve">Wenn du ein Fan von Sammelkartenspielen bist, dann könnte Magic </w:t>
      </w:r>
      <w:proofErr w:type="spellStart"/>
      <w:r>
        <w:t>Nations</w:t>
      </w:r>
      <w:proofErr w:type="spellEnd"/>
      <w:r>
        <w:t xml:space="preserve"> genau das richtige Spiel für dich sein. Du kannst noch heute kostenlos anfangen zu spielen.</w:t>
      </w:r>
    </w:p>
    <w:sectPr w:rsidR="00B4253E" w:rsidRPr="006B287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4E8"/>
    <w:rsid w:val="000100E0"/>
    <w:rsid w:val="00026336"/>
    <w:rsid w:val="00165C7B"/>
    <w:rsid w:val="001D4781"/>
    <w:rsid w:val="002E4072"/>
    <w:rsid w:val="00327521"/>
    <w:rsid w:val="00377E11"/>
    <w:rsid w:val="004163C0"/>
    <w:rsid w:val="006B2873"/>
    <w:rsid w:val="00890380"/>
    <w:rsid w:val="009940A5"/>
    <w:rsid w:val="00AD1370"/>
    <w:rsid w:val="00AF20A0"/>
    <w:rsid w:val="00DC7DEA"/>
    <w:rsid w:val="00FB44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B6F2"/>
  <w15:chartTrackingRefBased/>
  <w15:docId w15:val="{AF06A1AB-C2DE-4ED8-AF4E-F3C865FC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2010</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Klein</dc:creator>
  <cp:keywords/>
  <dc:description/>
  <cp:lastModifiedBy>Marvin Klein</cp:lastModifiedBy>
  <cp:revision>2</cp:revision>
  <dcterms:created xsi:type="dcterms:W3CDTF">2020-06-20T05:23:00Z</dcterms:created>
  <dcterms:modified xsi:type="dcterms:W3CDTF">2020-06-20T05:23:00Z</dcterms:modified>
</cp:coreProperties>
</file>